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E1A23" w14:textId="77777777" w:rsidR="00A66D44" w:rsidRDefault="00A66D44" w:rsidP="0028773F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4FD06A" w14:textId="24DDBBE7" w:rsidR="005B5A15" w:rsidRPr="008A12B1" w:rsidRDefault="005B5A15" w:rsidP="00E63A48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12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8A12B1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C443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8773F">
        <w:rPr>
          <w:rFonts w:ascii="Times New Roman" w:eastAsia="Times New Roman" w:hAnsi="Times New Roman"/>
          <w:b/>
          <w:sz w:val="24"/>
          <w:szCs w:val="24"/>
          <w:lang w:eastAsia="pl-PL"/>
        </w:rPr>
        <w:t>XXIII/ 161 /2020</w:t>
      </w:r>
    </w:p>
    <w:p w14:paraId="4EFB57CF" w14:textId="420943A9" w:rsidR="005B5A15" w:rsidRPr="008A12B1" w:rsidRDefault="00C443C4" w:rsidP="00E63A48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Rady </w:t>
      </w:r>
      <w:r w:rsidR="0084770A">
        <w:rPr>
          <w:rFonts w:ascii="Times New Roman" w:eastAsia="Times New Roman" w:hAnsi="Times New Roman"/>
          <w:b/>
          <w:sz w:val="24"/>
          <w:szCs w:val="24"/>
          <w:lang w:eastAsia="pl-PL"/>
        </w:rPr>
        <w:t>Gminy Belsk Duży</w:t>
      </w:r>
    </w:p>
    <w:p w14:paraId="1B649038" w14:textId="2FA0C484" w:rsidR="005B5A15" w:rsidRPr="00C443C4" w:rsidRDefault="005B5A15" w:rsidP="00E63A48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443C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8A12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443C4" w:rsidRPr="001D4911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443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773F">
        <w:rPr>
          <w:rFonts w:ascii="Times New Roman" w:eastAsia="Times New Roman" w:hAnsi="Times New Roman"/>
          <w:sz w:val="24"/>
          <w:szCs w:val="24"/>
          <w:lang w:eastAsia="pl-PL"/>
        </w:rPr>
        <w:t>25 września</w:t>
      </w:r>
      <w:bookmarkStart w:id="0" w:name="_GoBack"/>
      <w:bookmarkEnd w:id="0"/>
      <w:r w:rsidR="00C443C4" w:rsidRPr="001D4911">
        <w:rPr>
          <w:rFonts w:ascii="Times New Roman" w:eastAsia="Times New Roman" w:hAnsi="Times New Roman"/>
          <w:sz w:val="24"/>
          <w:szCs w:val="24"/>
          <w:lang w:eastAsia="pl-PL"/>
        </w:rPr>
        <w:t xml:space="preserve"> 2020 </w:t>
      </w:r>
      <w:r w:rsidRPr="001D491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7BFD7D05" w14:textId="636AA517" w:rsidR="005B5A15" w:rsidRPr="008A12B1" w:rsidRDefault="005B5A15" w:rsidP="00E63A48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12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przystąpienia do </w:t>
      </w:r>
      <w:r w:rsidR="008477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sporządzenia </w:t>
      </w:r>
      <w:r w:rsidRPr="008A12B1">
        <w:rPr>
          <w:rFonts w:ascii="Times New Roman" w:eastAsia="Times New Roman" w:hAnsi="Times New Roman"/>
          <w:b/>
          <w:sz w:val="24"/>
          <w:szCs w:val="24"/>
          <w:lang w:eastAsia="pl-PL"/>
        </w:rPr>
        <w:t>zmiany studium uwarunkowań i kierunków zagosp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odarowania przestrzennego </w:t>
      </w:r>
      <w:r w:rsidR="0084770A">
        <w:rPr>
          <w:rFonts w:ascii="Times New Roman" w:eastAsia="Times New Roman" w:hAnsi="Times New Roman"/>
          <w:b/>
          <w:sz w:val="24"/>
          <w:szCs w:val="24"/>
          <w:lang w:eastAsia="pl-PL"/>
        </w:rPr>
        <w:t>Gminy Belsk Duży</w:t>
      </w:r>
    </w:p>
    <w:p w14:paraId="46B2305D" w14:textId="77777777" w:rsidR="005B5A15" w:rsidRPr="008A12B1" w:rsidRDefault="005B5A15" w:rsidP="00E63A48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F629E4" w14:textId="77777777" w:rsidR="001D4911" w:rsidRDefault="001D4911" w:rsidP="00E63A48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B1DBF4" w14:textId="77777777" w:rsidR="001D4911" w:rsidRDefault="001D4911" w:rsidP="00E63A48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500E76" w14:textId="076F5B14" w:rsidR="005B5A15" w:rsidRPr="00364320" w:rsidRDefault="005B5A15" w:rsidP="00E63A48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32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5 ustawy z dnia 8 marca 1990 r. o samorządzie gminnym </w:t>
      </w:r>
      <w:r w:rsidR="00021454">
        <w:rPr>
          <w:rFonts w:ascii="Times New Roman" w:hAnsi="Times New Roman"/>
        </w:rPr>
        <w:t>(</w:t>
      </w:r>
      <w:proofErr w:type="spellStart"/>
      <w:r w:rsidR="00021454" w:rsidRPr="00533008">
        <w:rPr>
          <w:rFonts w:ascii="Times New Roman" w:hAnsi="Times New Roman"/>
        </w:rPr>
        <w:t>t.j</w:t>
      </w:r>
      <w:proofErr w:type="spellEnd"/>
      <w:r w:rsidR="00021454" w:rsidRPr="00533008">
        <w:rPr>
          <w:rFonts w:ascii="Times New Roman" w:hAnsi="Times New Roman"/>
        </w:rPr>
        <w:t>. Dz. U. z 20</w:t>
      </w:r>
      <w:r w:rsidR="00021454">
        <w:rPr>
          <w:rFonts w:ascii="Times New Roman" w:hAnsi="Times New Roman"/>
        </w:rPr>
        <w:t>20</w:t>
      </w:r>
      <w:r w:rsidR="00021454" w:rsidRPr="00533008">
        <w:rPr>
          <w:rFonts w:ascii="Times New Roman" w:hAnsi="Times New Roman"/>
        </w:rPr>
        <w:t xml:space="preserve"> r. poz. </w:t>
      </w:r>
      <w:r w:rsidR="00021454">
        <w:rPr>
          <w:rFonts w:ascii="Times New Roman" w:hAnsi="Times New Roman"/>
        </w:rPr>
        <w:t>713, 1378</w:t>
      </w:r>
      <w:r w:rsidR="00021454" w:rsidRPr="007527DA">
        <w:rPr>
          <w:rFonts w:ascii="Times New Roman" w:hAnsi="Times New Roman"/>
        </w:rPr>
        <w:t>)</w:t>
      </w:r>
      <w:r w:rsidR="001D4911" w:rsidRPr="003643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64320">
        <w:rPr>
          <w:rFonts w:ascii="Times New Roman" w:eastAsia="Times New Roman" w:hAnsi="Times New Roman"/>
          <w:sz w:val="24"/>
          <w:szCs w:val="24"/>
          <w:lang w:eastAsia="pl-PL"/>
        </w:rPr>
        <w:t>i art. 9 ust.</w:t>
      </w:r>
      <w:r w:rsidR="001100DA" w:rsidRPr="00364320">
        <w:rPr>
          <w:rFonts w:ascii="Times New Roman" w:eastAsia="Times New Roman" w:hAnsi="Times New Roman"/>
          <w:sz w:val="24"/>
          <w:szCs w:val="24"/>
          <w:lang w:eastAsia="pl-PL"/>
        </w:rPr>
        <w:t xml:space="preserve"> 1, ust.</w:t>
      </w:r>
      <w:r w:rsidRPr="00364320">
        <w:rPr>
          <w:rFonts w:ascii="Times New Roman" w:eastAsia="Times New Roman" w:hAnsi="Times New Roman"/>
          <w:sz w:val="24"/>
          <w:szCs w:val="24"/>
          <w:lang w:eastAsia="pl-PL"/>
        </w:rPr>
        <w:t xml:space="preserve"> 3a, w związku z art. 27 ustawy z dnia 27 marca 2003 r. o planowaniu i zagospodarowaniu przestrzennym</w:t>
      </w:r>
      <w:r w:rsidR="001D4911" w:rsidRPr="0036432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021454" w:rsidRPr="00533008">
        <w:rPr>
          <w:rFonts w:ascii="Times New Roman" w:hAnsi="Times New Roman"/>
        </w:rPr>
        <w:t>t.j</w:t>
      </w:r>
      <w:proofErr w:type="spellEnd"/>
      <w:r w:rsidR="00021454" w:rsidRPr="00533008">
        <w:rPr>
          <w:rFonts w:ascii="Times New Roman" w:hAnsi="Times New Roman"/>
        </w:rPr>
        <w:t>. Dz. U. z 2020 r. poz. 293</w:t>
      </w:r>
      <w:r w:rsidR="00021454">
        <w:rPr>
          <w:rFonts w:ascii="Times New Roman" w:hAnsi="Times New Roman"/>
        </w:rPr>
        <w:t>, 471, 782, 1086, 1378</w:t>
      </w:r>
      <w:r w:rsidR="00021454" w:rsidRPr="007527DA">
        <w:rPr>
          <w:rFonts w:ascii="Times New Roman" w:hAnsi="Times New Roman"/>
        </w:rPr>
        <w:t>)</w:t>
      </w:r>
      <w:r w:rsidRPr="00364320">
        <w:rPr>
          <w:rFonts w:ascii="Times New Roman" w:eastAsia="Times New Roman" w:hAnsi="Times New Roman"/>
          <w:sz w:val="24"/>
          <w:szCs w:val="24"/>
          <w:lang w:eastAsia="pl-PL"/>
        </w:rPr>
        <w:t xml:space="preserve">, Rada </w:t>
      </w:r>
      <w:r w:rsidR="0084770A">
        <w:rPr>
          <w:rFonts w:ascii="Times New Roman" w:eastAsia="Times New Roman" w:hAnsi="Times New Roman"/>
          <w:sz w:val="24"/>
          <w:szCs w:val="24"/>
          <w:lang w:eastAsia="pl-PL"/>
        </w:rPr>
        <w:t>Gminy Belsk Duży</w:t>
      </w:r>
      <w:r w:rsidRPr="003643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4320" w:rsidRPr="00364320">
        <w:rPr>
          <w:rFonts w:ascii="Times New Roman" w:eastAsia="Times New Roman" w:hAnsi="Times New Roman"/>
          <w:sz w:val="24"/>
          <w:szCs w:val="24"/>
          <w:lang w:eastAsia="pl-PL"/>
        </w:rPr>
        <w:t xml:space="preserve">uchwala, </w:t>
      </w:r>
      <w:r w:rsidRPr="00364320">
        <w:rPr>
          <w:rFonts w:ascii="Times New Roman" w:eastAsia="Times New Roman" w:hAnsi="Times New Roman"/>
          <w:sz w:val="24"/>
          <w:szCs w:val="24"/>
          <w:lang w:eastAsia="pl-PL"/>
        </w:rPr>
        <w:t>co następuje:</w:t>
      </w:r>
    </w:p>
    <w:p w14:paraId="2E479125" w14:textId="77777777" w:rsidR="005B5A15" w:rsidRPr="00364320" w:rsidRDefault="005B5A15" w:rsidP="00E63A48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980ED6" w14:textId="77777777" w:rsidR="005B5A15" w:rsidRPr="00364320" w:rsidRDefault="005B5A15" w:rsidP="00E63A48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320">
        <w:rPr>
          <w:rFonts w:ascii="Times New Roman" w:eastAsia="Times New Roman" w:hAnsi="Times New Roman"/>
          <w:sz w:val="24"/>
          <w:szCs w:val="24"/>
          <w:lang w:eastAsia="pl-PL"/>
        </w:rPr>
        <w:t>§1.</w:t>
      </w:r>
    </w:p>
    <w:p w14:paraId="067DEBC8" w14:textId="6F8BF66B" w:rsidR="005B5A15" w:rsidRPr="008A12B1" w:rsidRDefault="00364320" w:rsidP="00E63A4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364320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Przystępuje się </w:t>
      </w:r>
      <w:r w:rsidR="005B5A15" w:rsidRPr="00364320">
        <w:rPr>
          <w:rFonts w:ascii="Times New Roman" w:eastAsia="Times New Roman" w:hAnsi="Times New Roman"/>
          <w:sz w:val="24"/>
          <w:szCs w:val="24"/>
          <w:lang w:eastAsia="pl-PL"/>
        </w:rPr>
        <w:t xml:space="preserve">do sporządzenia zmiany studium uwarunkowań i kierunków zagospodarowania przestrzennego </w:t>
      </w:r>
      <w:r w:rsidR="0084770A">
        <w:rPr>
          <w:rFonts w:ascii="Times New Roman" w:eastAsia="Times New Roman" w:hAnsi="Times New Roman"/>
          <w:sz w:val="24"/>
          <w:szCs w:val="24"/>
          <w:lang w:eastAsia="pl-PL"/>
        </w:rPr>
        <w:t>gminy Belsk Duży</w:t>
      </w:r>
      <w:r w:rsidR="005B5A15" w:rsidRPr="0036432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4770A">
        <w:rPr>
          <w:rFonts w:ascii="Times New Roman" w:eastAsia="Times New Roman" w:hAnsi="Times New Roman"/>
          <w:sz w:val="24"/>
          <w:szCs w:val="24"/>
          <w:lang w:eastAsia="pl-PL"/>
        </w:rPr>
        <w:t>przyjętego</w:t>
      </w:r>
      <w:r w:rsidR="005B5A15" w:rsidRPr="003643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1" w:name="_Hlk34127995"/>
      <w:r w:rsidR="005B5A15" w:rsidRPr="00364320">
        <w:rPr>
          <w:rFonts w:ascii="Times New Roman" w:eastAsia="Times New Roman" w:hAnsi="Times New Roman"/>
          <w:sz w:val="24"/>
          <w:szCs w:val="24"/>
          <w:lang w:eastAsia="pl-PL"/>
        </w:rPr>
        <w:t>Uchwałą Nr</w:t>
      </w:r>
      <w:r w:rsidR="0084770A">
        <w:rPr>
          <w:rFonts w:ascii="Times New Roman" w:eastAsia="Times New Roman" w:hAnsi="Times New Roman"/>
          <w:sz w:val="24"/>
          <w:szCs w:val="24"/>
          <w:lang w:eastAsia="pl-PL"/>
        </w:rPr>
        <w:t xml:space="preserve"> XII/83/2019 Rady Gminy Belsk</w:t>
      </w:r>
      <w:r w:rsidR="00455D6E">
        <w:rPr>
          <w:rFonts w:ascii="Times New Roman" w:eastAsia="Times New Roman" w:hAnsi="Times New Roman"/>
          <w:sz w:val="24"/>
          <w:szCs w:val="24"/>
          <w:lang w:eastAsia="pl-PL"/>
        </w:rPr>
        <w:t xml:space="preserve"> Duży z dnia 30 października 2019 r</w:t>
      </w:r>
      <w:bookmarkEnd w:id="1"/>
      <w:r w:rsidR="00455D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CB0870" w14:textId="77777777" w:rsidR="005B5A15" w:rsidRDefault="005B5A15" w:rsidP="00E63A48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0F6DAE" w14:textId="77777777" w:rsidR="005B5A15" w:rsidRPr="008A12B1" w:rsidRDefault="005B5A15" w:rsidP="00E63A48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1D4911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71EF8081" w14:textId="77777777" w:rsidR="005B5A15" w:rsidRPr="008A12B1" w:rsidRDefault="005B5A15" w:rsidP="00E63A4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>Granice obszaru objętego zmianą studium określa załącznik do niniejszej uchwały.</w:t>
      </w:r>
    </w:p>
    <w:p w14:paraId="0C21BBF8" w14:textId="428B970A" w:rsidR="005B5A15" w:rsidRDefault="005B5A15" w:rsidP="00E63A48">
      <w:pPr>
        <w:rPr>
          <w:rFonts w:ascii="Times New Roman" w:hAnsi="Times New Roman"/>
          <w:sz w:val="24"/>
          <w:szCs w:val="24"/>
        </w:rPr>
      </w:pPr>
    </w:p>
    <w:p w14:paraId="002E3BF8" w14:textId="19C58095" w:rsidR="00BE2C31" w:rsidRDefault="00BE2C31" w:rsidP="00BE2C31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§3</w:t>
      </w:r>
    </w:p>
    <w:p w14:paraId="48E2816C" w14:textId="080EB999" w:rsidR="00BE2C31" w:rsidRDefault="00BE2C31" w:rsidP="00BE2C3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Uchyla się uchwałę Nr XII/130/2020 Rady Gminy Belsk Duży z dnia 14 kwietnia 2020 wraz z załącznikiem graficznym.</w:t>
      </w:r>
    </w:p>
    <w:p w14:paraId="1EFDEB03" w14:textId="77777777" w:rsidR="00BE2C31" w:rsidRPr="008A12B1" w:rsidRDefault="00BE2C31" w:rsidP="00BE2C31">
      <w:pPr>
        <w:jc w:val="left"/>
        <w:rPr>
          <w:rFonts w:ascii="Times New Roman" w:hAnsi="Times New Roman"/>
          <w:sz w:val="24"/>
          <w:szCs w:val="24"/>
        </w:rPr>
      </w:pPr>
    </w:p>
    <w:p w14:paraId="0534CA2D" w14:textId="77C2548E" w:rsidR="005B5A15" w:rsidRPr="008A12B1" w:rsidRDefault="005B5A15" w:rsidP="00E63A48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34137727"/>
      <w:r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BE2C31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553CD2D9" w14:textId="5CAB0C37" w:rsidR="005B5A15" w:rsidRPr="008A12B1" w:rsidRDefault="005B5A15" w:rsidP="00E63A4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się </w:t>
      </w:r>
      <w:r w:rsidR="0084770A">
        <w:rPr>
          <w:rFonts w:ascii="Times New Roman" w:eastAsia="Times New Roman" w:hAnsi="Times New Roman"/>
          <w:sz w:val="24"/>
          <w:szCs w:val="24"/>
          <w:lang w:eastAsia="pl-PL"/>
        </w:rPr>
        <w:t>Wójtowi Gminy</w:t>
      </w:r>
      <w:r w:rsidR="00FC6FD3">
        <w:rPr>
          <w:rFonts w:ascii="Times New Roman" w:eastAsia="Times New Roman" w:hAnsi="Times New Roman"/>
          <w:sz w:val="24"/>
          <w:szCs w:val="24"/>
          <w:lang w:eastAsia="pl-PL"/>
        </w:rPr>
        <w:t xml:space="preserve"> Belsk Duży</w:t>
      </w: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971B902" w14:textId="77777777" w:rsidR="005B5A15" w:rsidRPr="008A12B1" w:rsidRDefault="005B5A15" w:rsidP="00E63A48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D343F7" w14:textId="74E28925" w:rsidR="005B5A15" w:rsidRPr="008A12B1" w:rsidRDefault="005B5A15" w:rsidP="00E63A48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6B515A">
        <w:rPr>
          <w:rFonts w:ascii="Times New Roman" w:eastAsia="Times New Roman" w:hAnsi="Times New Roman"/>
          <w:sz w:val="24"/>
          <w:szCs w:val="24"/>
          <w:lang w:eastAsia="pl-PL"/>
        </w:rPr>
        <w:t>5</w:t>
      </w:r>
    </w:p>
    <w:p w14:paraId="55E32416" w14:textId="61062B50" w:rsidR="005B5A15" w:rsidRPr="008A12B1" w:rsidRDefault="005B5A15" w:rsidP="00E63A4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bookmarkEnd w:id="2"/>
    <w:p w14:paraId="05EC332B" w14:textId="77777777" w:rsidR="005B5A15" w:rsidRPr="008A12B1" w:rsidRDefault="005B5A15" w:rsidP="00E63A48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739D8F" w14:textId="77777777" w:rsidR="005B5A15" w:rsidRPr="008A12B1" w:rsidRDefault="005B5A15" w:rsidP="00E63A48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7065D7" w14:textId="4F23C386" w:rsidR="005B5A15" w:rsidRDefault="005B5A15" w:rsidP="00E63A48">
      <w:pPr>
        <w:ind w:left="5664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 xml:space="preserve"> Rady </w:t>
      </w:r>
      <w:r w:rsidR="0084770A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</w:p>
    <w:p w14:paraId="01FFE2B8" w14:textId="77777777" w:rsidR="005B5A15" w:rsidRDefault="005B5A15" w:rsidP="00E63A48">
      <w:pPr>
        <w:spacing w:after="16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50A958C0" w14:textId="77777777" w:rsidR="005B5A15" w:rsidRPr="008A12B1" w:rsidRDefault="005B5A15" w:rsidP="00E63A48">
      <w:pPr>
        <w:pStyle w:val="Tekstpodstawowy"/>
        <w:spacing w:line="276" w:lineRule="auto"/>
        <w:jc w:val="center"/>
        <w:outlineLvl w:val="0"/>
        <w:rPr>
          <w:bCs w:val="0"/>
        </w:rPr>
      </w:pPr>
      <w:bookmarkStart w:id="3" w:name="_Hlk34128537"/>
      <w:r w:rsidRPr="008A12B1">
        <w:rPr>
          <w:bCs w:val="0"/>
        </w:rPr>
        <w:lastRenderedPageBreak/>
        <w:t>UZASADNIENIE</w:t>
      </w:r>
    </w:p>
    <w:p w14:paraId="0BBEA887" w14:textId="77777777" w:rsidR="005B5A15" w:rsidRPr="008A12B1" w:rsidRDefault="005B5A15" w:rsidP="00E63A48">
      <w:pPr>
        <w:pStyle w:val="Tekstpodstawowy"/>
        <w:spacing w:line="276" w:lineRule="auto"/>
        <w:jc w:val="center"/>
        <w:outlineLvl w:val="0"/>
        <w:rPr>
          <w:bCs w:val="0"/>
        </w:rPr>
      </w:pPr>
    </w:p>
    <w:p w14:paraId="47FEC495" w14:textId="32D8F85D" w:rsidR="00BE2C31" w:rsidRDefault="005B5A15" w:rsidP="00E63A48">
      <w:pPr>
        <w:pStyle w:val="Tekstpodstawowy"/>
        <w:spacing w:line="276" w:lineRule="auto"/>
        <w:ind w:firstLine="425"/>
        <w:jc w:val="both"/>
        <w:outlineLvl w:val="0"/>
        <w:rPr>
          <w:b w:val="0"/>
        </w:rPr>
      </w:pPr>
      <w:bookmarkStart w:id="4" w:name="_Hlk34139085"/>
      <w:r w:rsidRPr="008A12B1">
        <w:rPr>
          <w:b w:val="0"/>
        </w:rPr>
        <w:t>Niniejszą Uchwałą Rad</w:t>
      </w:r>
      <w:r w:rsidR="00357947">
        <w:rPr>
          <w:b w:val="0"/>
        </w:rPr>
        <w:t>y</w:t>
      </w:r>
      <w:r w:rsidRPr="008A12B1">
        <w:rPr>
          <w:b w:val="0"/>
        </w:rPr>
        <w:t xml:space="preserve"> </w:t>
      </w:r>
      <w:r w:rsidR="00455D6E">
        <w:rPr>
          <w:b w:val="0"/>
        </w:rPr>
        <w:t>Gminy Belsk Duży</w:t>
      </w:r>
      <w:r w:rsidR="001D4102">
        <w:rPr>
          <w:b w:val="0"/>
        </w:rPr>
        <w:t xml:space="preserve"> </w:t>
      </w:r>
      <w:r w:rsidR="00364320">
        <w:rPr>
          <w:b w:val="0"/>
        </w:rPr>
        <w:t>przystępuje do</w:t>
      </w:r>
      <w:r w:rsidRPr="00EC2B5C">
        <w:rPr>
          <w:b w:val="0"/>
        </w:rPr>
        <w:t xml:space="preserve"> sporządzenia zmiany studium uwarunkowań i kierunków zagospodarowania przestrzennego</w:t>
      </w:r>
      <w:r w:rsidR="002D6433">
        <w:rPr>
          <w:b w:val="0"/>
        </w:rPr>
        <w:t xml:space="preserve">. </w:t>
      </w:r>
      <w:bookmarkEnd w:id="4"/>
      <w:r w:rsidR="00166BD3" w:rsidRPr="00166BD3">
        <w:rPr>
          <w:b w:val="0"/>
        </w:rPr>
        <w:t xml:space="preserve">Pełnomocnik, działając w imieniu Inwestora, PGE Dystrybucja S.A, Oddział Skarżysko-Kamienna, zwrócił się do Wójta Gminy Belsk Duży z wnioskiem o podjęcie uchwały w sprawie przystąpienia do sporządzenia </w:t>
      </w:r>
      <w:r w:rsidR="00166BD3">
        <w:rPr>
          <w:b w:val="0"/>
        </w:rPr>
        <w:t>zmiany studium uwarunkowań i kierunków zagospodarowania przestrzennego dl</w:t>
      </w:r>
      <w:r w:rsidR="00BE2C31">
        <w:rPr>
          <w:b w:val="0"/>
        </w:rPr>
        <w:t>a</w:t>
      </w:r>
      <w:r w:rsidR="00166BD3" w:rsidRPr="00166BD3">
        <w:rPr>
          <w:b w:val="0"/>
        </w:rPr>
        <w:t xml:space="preserve"> linii elektroenergetycznej 110 </w:t>
      </w:r>
      <w:proofErr w:type="spellStart"/>
      <w:r w:rsidR="00166BD3" w:rsidRPr="00166BD3">
        <w:rPr>
          <w:b w:val="0"/>
        </w:rPr>
        <w:t>kV</w:t>
      </w:r>
      <w:proofErr w:type="spellEnd"/>
      <w:r w:rsidR="00166BD3" w:rsidRPr="00166BD3">
        <w:rPr>
          <w:b w:val="0"/>
        </w:rPr>
        <w:t xml:space="preserve"> Ferrero </w:t>
      </w:r>
      <w:r w:rsidR="00166BD3">
        <w:rPr>
          <w:b w:val="0"/>
        </w:rPr>
        <w:t>–</w:t>
      </w:r>
      <w:r w:rsidR="00166BD3" w:rsidRPr="00166BD3">
        <w:rPr>
          <w:b w:val="0"/>
        </w:rPr>
        <w:t xml:space="preserve"> Błędów</w:t>
      </w:r>
      <w:r w:rsidR="00166BD3">
        <w:rPr>
          <w:b w:val="0"/>
        </w:rPr>
        <w:t xml:space="preserve">. </w:t>
      </w:r>
      <w:r w:rsidR="00BE2C31">
        <w:rPr>
          <w:b w:val="0"/>
        </w:rPr>
        <w:t>Po rozmowie z właścicielami gruntów na trasie linii ustalono jej inny przebieg, zgodny z załącznikiem graficznym do niniejszej uchwały</w:t>
      </w:r>
      <w:r w:rsidR="006B515A">
        <w:rPr>
          <w:b w:val="0"/>
        </w:rPr>
        <w:t>.</w:t>
      </w:r>
      <w:r w:rsidR="00BE2C31">
        <w:rPr>
          <w:b w:val="0"/>
        </w:rPr>
        <w:t xml:space="preserve"> </w:t>
      </w:r>
    </w:p>
    <w:p w14:paraId="3FB2E746" w14:textId="707126AF" w:rsidR="00455D6E" w:rsidRPr="00455D6E" w:rsidRDefault="002D6433" w:rsidP="00455D6E">
      <w:pPr>
        <w:pStyle w:val="Tekstpodstawowy"/>
        <w:spacing w:line="276" w:lineRule="auto"/>
        <w:ind w:firstLine="425"/>
        <w:jc w:val="both"/>
        <w:outlineLvl w:val="0"/>
        <w:rPr>
          <w:b w:val="0"/>
        </w:rPr>
      </w:pPr>
      <w:r w:rsidRPr="00D54572">
        <w:rPr>
          <w:b w:val="0"/>
        </w:rPr>
        <w:t xml:space="preserve">Obowiązujące Studium </w:t>
      </w:r>
      <w:r w:rsidR="00D54572">
        <w:rPr>
          <w:b w:val="0"/>
        </w:rPr>
        <w:t xml:space="preserve">zostało </w:t>
      </w:r>
      <w:r w:rsidR="00455D6E">
        <w:rPr>
          <w:b w:val="0"/>
        </w:rPr>
        <w:t xml:space="preserve">przyjęte </w:t>
      </w:r>
      <w:r w:rsidR="00455D6E" w:rsidRPr="00455D6E">
        <w:rPr>
          <w:b w:val="0"/>
        </w:rPr>
        <w:t>Uchwałą Nr XII/83/2019 Rady Gminy Belsk Duży z dnia 30 października 2019 r</w:t>
      </w:r>
      <w:r w:rsidR="00D54572" w:rsidRPr="00D54572">
        <w:rPr>
          <w:b w:val="0"/>
        </w:rPr>
        <w:t>.</w:t>
      </w:r>
      <w:r w:rsidR="00455D6E">
        <w:rPr>
          <w:b w:val="0"/>
        </w:rPr>
        <w:t xml:space="preserve"> </w:t>
      </w:r>
      <w:r w:rsidR="00455D6E" w:rsidRPr="00455D6E">
        <w:rPr>
          <w:b w:val="0"/>
        </w:rPr>
        <w:t>Zgodnie z art. 9 ust. 1 ustawy z dnia 27 marca 2003 r. o planowaniu i zagospodarowaniu przestrzennym w celu określenia polityki przestrzennej gminy, w tym lokalnych zasad zagospodarowania przestrzennego, Rada Gminy podejmuje uchwałę o przystąpieniu do sporządzania</w:t>
      </w:r>
      <w:r w:rsidR="00BE2C31">
        <w:rPr>
          <w:b w:val="0"/>
        </w:rPr>
        <w:t xml:space="preserve"> zmiany</w:t>
      </w:r>
      <w:r w:rsidR="00455D6E" w:rsidRPr="00455D6E">
        <w:rPr>
          <w:b w:val="0"/>
        </w:rPr>
        <w:t xml:space="preserve"> studium uwarunkowań i kierunków zagospodarowania przestrzennego gminy. Jednocześnie, zgodnie z art. 27 zmiana studium następuje w takim trybie, w jakim są one uchwalane. </w:t>
      </w:r>
    </w:p>
    <w:p w14:paraId="4D5F49FC" w14:textId="597BCFF1" w:rsidR="00455D6E" w:rsidRPr="00455D6E" w:rsidRDefault="00455D6E" w:rsidP="00455D6E">
      <w:pPr>
        <w:pStyle w:val="Tekstpodstawowy"/>
        <w:spacing w:line="276" w:lineRule="auto"/>
        <w:ind w:firstLine="708"/>
        <w:jc w:val="both"/>
        <w:outlineLvl w:val="0"/>
        <w:rPr>
          <w:b w:val="0"/>
        </w:rPr>
      </w:pPr>
      <w:r w:rsidRPr="00455D6E">
        <w:rPr>
          <w:b w:val="0"/>
        </w:rPr>
        <w:t xml:space="preserve">Potrzeba zmiany obecnie obowiązującego Studium wynika z konieczności dostosowania jego ustaleń do potrzeb związanych z realizacją inwestycji celu publicznego polegającej na budowie linii 110 </w:t>
      </w:r>
      <w:proofErr w:type="spellStart"/>
      <w:r w:rsidRPr="00455D6E">
        <w:rPr>
          <w:b w:val="0"/>
        </w:rPr>
        <w:t>kV</w:t>
      </w:r>
      <w:proofErr w:type="spellEnd"/>
      <w:r w:rsidRPr="00455D6E">
        <w:rPr>
          <w:b w:val="0"/>
        </w:rPr>
        <w:t xml:space="preserve"> </w:t>
      </w:r>
      <w:r>
        <w:rPr>
          <w:b w:val="0"/>
        </w:rPr>
        <w:t>Ferrero - Błędów</w:t>
      </w:r>
      <w:r w:rsidRPr="00455D6E">
        <w:rPr>
          <w:b w:val="0"/>
        </w:rPr>
        <w:t xml:space="preserve">. Podstawowym celem przedmiotowej inwestycji jest zwiększenie potencjału przyłączania nowych mocy wytwórczych. Inwestycja umożliwi wyprowadzenie mocy źródeł rozproszonych ze stacji, z możliwością rezerwowania </w:t>
      </w:r>
      <w:proofErr w:type="spellStart"/>
      <w:r w:rsidRPr="00455D6E">
        <w:rPr>
          <w:b w:val="0"/>
        </w:rPr>
        <w:t>przesyłu</w:t>
      </w:r>
      <w:proofErr w:type="spellEnd"/>
      <w:r w:rsidRPr="00455D6E">
        <w:rPr>
          <w:b w:val="0"/>
        </w:rPr>
        <w:t xml:space="preserve"> do sieci 110 </w:t>
      </w:r>
      <w:proofErr w:type="spellStart"/>
      <w:r w:rsidRPr="00455D6E">
        <w:rPr>
          <w:b w:val="0"/>
        </w:rPr>
        <w:t>kV</w:t>
      </w:r>
      <w:proofErr w:type="spellEnd"/>
      <w:r w:rsidRPr="00455D6E">
        <w:rPr>
          <w:b w:val="0"/>
        </w:rPr>
        <w:t xml:space="preserve">. W wyniku realizacji inwestycji zniesione zostaną istotne bariery dla rozwoju energetyki na obszarze jego realizacji. </w:t>
      </w:r>
    </w:p>
    <w:p w14:paraId="3557B207" w14:textId="3FE5F9B1" w:rsidR="00455D6E" w:rsidRPr="00455D6E" w:rsidRDefault="00455D6E" w:rsidP="00357947">
      <w:pPr>
        <w:pStyle w:val="Tekstpodstawowy"/>
        <w:spacing w:line="276" w:lineRule="auto"/>
        <w:ind w:firstLine="708"/>
        <w:jc w:val="both"/>
        <w:outlineLvl w:val="0"/>
        <w:rPr>
          <w:b w:val="0"/>
        </w:rPr>
      </w:pPr>
      <w:r w:rsidRPr="00455D6E">
        <w:rPr>
          <w:b w:val="0"/>
        </w:rPr>
        <w:t xml:space="preserve">W tej sytuacji niezbędne jest opracowanie zmiany Studium uwarunkowań i kierunków zagospodarowania przestrzennego gminy w zakresie wprowadzenia do ustaleń dokumentu planowanej linii elektroenergetycznej 110 </w:t>
      </w:r>
      <w:proofErr w:type="spellStart"/>
      <w:r w:rsidRPr="00455D6E">
        <w:rPr>
          <w:b w:val="0"/>
        </w:rPr>
        <w:t>kV</w:t>
      </w:r>
      <w:proofErr w:type="spellEnd"/>
      <w:r w:rsidRPr="00455D6E">
        <w:rPr>
          <w:b w:val="0"/>
        </w:rPr>
        <w:t xml:space="preserve"> </w:t>
      </w:r>
      <w:r>
        <w:rPr>
          <w:b w:val="0"/>
        </w:rPr>
        <w:t>Ferrero - Błędów</w:t>
      </w:r>
      <w:r w:rsidRPr="00455D6E">
        <w:rPr>
          <w:b w:val="0"/>
        </w:rPr>
        <w:t xml:space="preserve"> wraz z pasem technologicznym na odcinku położonym w gminie </w:t>
      </w:r>
      <w:r>
        <w:rPr>
          <w:b w:val="0"/>
        </w:rPr>
        <w:t>Belsk Duży</w:t>
      </w:r>
      <w:r w:rsidRPr="00455D6E">
        <w:rPr>
          <w:b w:val="0"/>
        </w:rPr>
        <w:t>. Może to nastąpić jedynie z zachowaniem procedury planistycznej przewidzianej w ustawie z dnia 27 marca 2003 r. o planowaniu i zagospodarowaniu przestrzennym</w:t>
      </w:r>
      <w:r>
        <w:rPr>
          <w:b w:val="0"/>
        </w:rPr>
        <w:t>.</w:t>
      </w:r>
      <w:r w:rsidR="00357947">
        <w:rPr>
          <w:b w:val="0"/>
        </w:rPr>
        <w:t xml:space="preserve"> </w:t>
      </w:r>
      <w:r w:rsidRPr="00455D6E">
        <w:rPr>
          <w:b w:val="0"/>
        </w:rPr>
        <w:t xml:space="preserve">W związku z powyższym uzasadnione jest przystąpienie do sporządzenia zmiany Studium uwarunkowań i kierunków zagospodarowania przestrzennego gminy </w:t>
      </w:r>
      <w:r w:rsidR="00357947">
        <w:rPr>
          <w:b w:val="0"/>
        </w:rPr>
        <w:t>Belsk Duży</w:t>
      </w:r>
      <w:r w:rsidRPr="00455D6E">
        <w:rPr>
          <w:b w:val="0"/>
        </w:rPr>
        <w:t>.</w:t>
      </w:r>
      <w:bookmarkEnd w:id="3"/>
    </w:p>
    <w:sectPr w:rsidR="00455D6E" w:rsidRPr="0045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15"/>
    <w:rsid w:val="00021454"/>
    <w:rsid w:val="001100DA"/>
    <w:rsid w:val="00166BD3"/>
    <w:rsid w:val="001D4102"/>
    <w:rsid w:val="001D4911"/>
    <w:rsid w:val="0024303A"/>
    <w:rsid w:val="0028773F"/>
    <w:rsid w:val="002D6433"/>
    <w:rsid w:val="003112BF"/>
    <w:rsid w:val="00357947"/>
    <w:rsid w:val="00364320"/>
    <w:rsid w:val="00455D6E"/>
    <w:rsid w:val="00474192"/>
    <w:rsid w:val="004F6311"/>
    <w:rsid w:val="00500343"/>
    <w:rsid w:val="005B5A15"/>
    <w:rsid w:val="006B515A"/>
    <w:rsid w:val="007F24F5"/>
    <w:rsid w:val="0084770A"/>
    <w:rsid w:val="00A66D44"/>
    <w:rsid w:val="00BE2C31"/>
    <w:rsid w:val="00C443C4"/>
    <w:rsid w:val="00D54572"/>
    <w:rsid w:val="00E63A48"/>
    <w:rsid w:val="00EC2B5C"/>
    <w:rsid w:val="00FA2049"/>
    <w:rsid w:val="00FC4D2A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BB20"/>
  <w15:docId w15:val="{90674EB4-8AD4-4760-8EF0-34D3E8D1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A15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B5A15"/>
    <w:pPr>
      <w:spacing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5A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5B5A1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1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3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Planar</dc:creator>
  <cp:keywords/>
  <dc:description/>
  <cp:lastModifiedBy>Mariusz</cp:lastModifiedBy>
  <cp:revision>10</cp:revision>
  <dcterms:created xsi:type="dcterms:W3CDTF">2020-03-03T11:14:00Z</dcterms:created>
  <dcterms:modified xsi:type="dcterms:W3CDTF">2020-09-24T11:08:00Z</dcterms:modified>
</cp:coreProperties>
</file>