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96" w:rsidRDefault="00004796" w:rsidP="00004796">
      <w:pPr>
        <w:jc w:val="center"/>
        <w:rPr>
          <w:b/>
        </w:rPr>
      </w:pPr>
      <w:r>
        <w:rPr>
          <w:b/>
        </w:rPr>
        <w:t xml:space="preserve">          U C </w:t>
      </w:r>
      <w:r w:rsidR="00057FE4">
        <w:rPr>
          <w:b/>
        </w:rPr>
        <w:t>H W A Ł A   NR   XII/90</w:t>
      </w:r>
      <w:r w:rsidR="00F34B9E">
        <w:rPr>
          <w:b/>
        </w:rPr>
        <w:t xml:space="preserve">/2019 </w:t>
      </w:r>
    </w:p>
    <w:p w:rsidR="00004796" w:rsidRDefault="00004796" w:rsidP="00004796">
      <w:pPr>
        <w:jc w:val="center"/>
        <w:rPr>
          <w:b/>
        </w:rPr>
      </w:pPr>
      <w:r>
        <w:rPr>
          <w:b/>
        </w:rPr>
        <w:t>Rady Gminy Belsk Duży</w:t>
      </w:r>
    </w:p>
    <w:p w:rsidR="00057FE4" w:rsidRDefault="00057FE4" w:rsidP="00004796">
      <w:pPr>
        <w:jc w:val="center"/>
        <w:rPr>
          <w:b/>
        </w:rPr>
      </w:pPr>
    </w:p>
    <w:p w:rsidR="00004796" w:rsidRPr="00057FE4" w:rsidRDefault="00057FE4" w:rsidP="00004796">
      <w:pPr>
        <w:jc w:val="center"/>
      </w:pPr>
      <w:r w:rsidRPr="00057FE4">
        <w:t>z dnia 30</w:t>
      </w:r>
      <w:r w:rsidR="00F34B9E" w:rsidRPr="00057FE4">
        <w:t xml:space="preserve"> października 2019</w:t>
      </w:r>
      <w:r w:rsidR="00004796" w:rsidRPr="00057FE4">
        <w:t>r.</w:t>
      </w:r>
    </w:p>
    <w:p w:rsidR="00004796" w:rsidRDefault="00004796" w:rsidP="00004796">
      <w:pPr>
        <w:jc w:val="center"/>
        <w:rPr>
          <w:b/>
        </w:rPr>
      </w:pPr>
    </w:p>
    <w:p w:rsidR="00004796" w:rsidRPr="00EC7D13" w:rsidRDefault="00004796" w:rsidP="00BB5CCC">
      <w:pPr>
        <w:rPr>
          <w:b/>
        </w:rPr>
      </w:pPr>
      <w:r w:rsidRPr="00EC7D13">
        <w:rPr>
          <w:b/>
        </w:rPr>
        <w:t>w sprawie</w:t>
      </w:r>
      <w:r w:rsidR="00EC7D13" w:rsidRPr="00EC7D13">
        <w:rPr>
          <w:b/>
        </w:rPr>
        <w:t>:</w:t>
      </w:r>
      <w:r w:rsidRPr="00EC7D13">
        <w:rPr>
          <w:b/>
        </w:rPr>
        <w:t xml:space="preserve"> wyrażenia zgody na zawarcie </w:t>
      </w:r>
      <w:r w:rsidR="00585AD8" w:rsidRPr="00EC7D13">
        <w:rPr>
          <w:b/>
        </w:rPr>
        <w:t>kolejnej</w:t>
      </w:r>
      <w:r w:rsidRPr="00EC7D13">
        <w:rPr>
          <w:b/>
        </w:rPr>
        <w:t xml:space="preserve"> umowy dzierżawy na </w:t>
      </w:r>
      <w:r w:rsidR="00EC7D13">
        <w:rPr>
          <w:b/>
        </w:rPr>
        <w:t>czas nieoznaczony</w:t>
      </w:r>
      <w:r w:rsidR="00585AD8" w:rsidRPr="00EC7D13">
        <w:rPr>
          <w:b/>
        </w:rPr>
        <w:t xml:space="preserve"> </w:t>
      </w:r>
      <w:r w:rsidR="00F34B9E" w:rsidRPr="00EC7D13">
        <w:rPr>
          <w:b/>
        </w:rPr>
        <w:t xml:space="preserve"> części nieruchomości o pow. 19,25 m²</w:t>
      </w:r>
      <w:r w:rsidRPr="00EC7D13">
        <w:rPr>
          <w:b/>
        </w:rPr>
        <w:t>, położone</w:t>
      </w:r>
      <w:r w:rsidR="00F34B9E" w:rsidRPr="00EC7D13">
        <w:rPr>
          <w:b/>
        </w:rPr>
        <w:t>j</w:t>
      </w:r>
      <w:r w:rsidRPr="00EC7D13">
        <w:rPr>
          <w:b/>
        </w:rPr>
        <w:t xml:space="preserve"> w </w:t>
      </w:r>
      <w:r w:rsidR="00F34B9E" w:rsidRPr="00EC7D13">
        <w:rPr>
          <w:b/>
        </w:rPr>
        <w:t>obrębie PGR Belsk Duży</w:t>
      </w:r>
      <w:r w:rsidRPr="00EC7D13">
        <w:rPr>
          <w:b/>
        </w:rPr>
        <w:t xml:space="preserve"> gmina Belsk Duży</w:t>
      </w:r>
      <w:r w:rsidR="00585AD8" w:rsidRPr="00EC7D13">
        <w:rPr>
          <w:b/>
        </w:rPr>
        <w:t>, z dotychczasowym dzierżawcą</w:t>
      </w:r>
    </w:p>
    <w:p w:rsidR="00004796" w:rsidRPr="00EC7D13" w:rsidRDefault="00004796" w:rsidP="00004796">
      <w:pPr>
        <w:jc w:val="left"/>
        <w:rPr>
          <w:b/>
        </w:rPr>
      </w:pPr>
    </w:p>
    <w:p w:rsidR="00EC7D13" w:rsidRDefault="00004796" w:rsidP="00004796">
      <w:pPr>
        <w:jc w:val="left"/>
      </w:pPr>
      <w:r>
        <w:t>Na podstawie art. 18 ust. 2 pkt 9 lit.</w:t>
      </w:r>
      <w:r w:rsidR="00F34B9E">
        <w:t xml:space="preserve"> </w:t>
      </w:r>
      <w:r>
        <w:t>a ustawy z dnia 8 marca 1990r.</w:t>
      </w:r>
      <w:r w:rsidR="00EC7D13">
        <w:t xml:space="preserve"> </w:t>
      </w:r>
    </w:p>
    <w:p w:rsidR="00004796" w:rsidRDefault="00004796" w:rsidP="00BB5CCC">
      <w:r>
        <w:t>o samorządzie gminnym</w:t>
      </w:r>
      <w:r w:rsidR="00F34B9E">
        <w:t xml:space="preserve"> / Dz. U. z 2019r., poz. 506</w:t>
      </w:r>
      <w:r>
        <w:t xml:space="preserve"> ze zm./,</w:t>
      </w:r>
      <w:r w:rsidR="00EC7D13">
        <w:t xml:space="preserve"> </w:t>
      </w:r>
      <w:r>
        <w:t xml:space="preserve">oraz art. </w:t>
      </w:r>
      <w:r w:rsidR="00EC7D13">
        <w:t xml:space="preserve">37 ust. 4 w zw. z art. </w:t>
      </w:r>
      <w:r>
        <w:t>13 ust. 1 ustawy z dnia 21 sierpnia 1997r. o gospodarce nieruchomościami / Dz. U. z</w:t>
      </w:r>
      <w:r w:rsidR="00C35DFC">
        <w:t xml:space="preserve"> 2018r., poz. 2204</w:t>
      </w:r>
      <w:r w:rsidR="00F34B9E">
        <w:t xml:space="preserve"> ze zm./, </w:t>
      </w:r>
      <w:r>
        <w:t xml:space="preserve"> uchwala</w:t>
      </w:r>
      <w:r w:rsidR="00F34B9E">
        <w:t xml:space="preserve"> się</w:t>
      </w:r>
      <w:r>
        <w:t xml:space="preserve"> co następuje:</w:t>
      </w:r>
    </w:p>
    <w:p w:rsidR="00004796" w:rsidRDefault="00004796" w:rsidP="00004796">
      <w:pPr>
        <w:jc w:val="left"/>
      </w:pPr>
    </w:p>
    <w:p w:rsidR="00004796" w:rsidRDefault="00004796" w:rsidP="00004796">
      <w:pPr>
        <w:jc w:val="center"/>
        <w:rPr>
          <w:b/>
        </w:rPr>
      </w:pPr>
      <w:r>
        <w:rPr>
          <w:b/>
        </w:rPr>
        <w:t>§ 1</w:t>
      </w:r>
    </w:p>
    <w:p w:rsidR="00004796" w:rsidRDefault="00004796" w:rsidP="00BB5CCC">
      <w:pPr>
        <w:rPr>
          <w:b/>
        </w:rPr>
      </w:pPr>
    </w:p>
    <w:p w:rsidR="00A1124E" w:rsidRDefault="00004796" w:rsidP="00BB5CCC">
      <w:r>
        <w:t xml:space="preserve">Wyraża się zgodę na zawarcie </w:t>
      </w:r>
      <w:r w:rsidR="00815690">
        <w:t xml:space="preserve">kolejnej </w:t>
      </w:r>
      <w:r>
        <w:t xml:space="preserve">umowy dzierżawy </w:t>
      </w:r>
      <w:r w:rsidR="00EC7D13">
        <w:t>na czas nieoznaczony</w:t>
      </w:r>
      <w:r w:rsidR="005C4E7E">
        <w:t xml:space="preserve"> </w:t>
      </w:r>
      <w:r w:rsidR="00A1124E">
        <w:t xml:space="preserve"> z dotychczasowym dzierżawcą </w:t>
      </w:r>
      <w:r w:rsidR="00C35DFC">
        <w:t xml:space="preserve">nieruchomości gruntowej o pow. 19,25 </w:t>
      </w:r>
      <w:r>
        <w:t xml:space="preserve">m²  </w:t>
      </w:r>
      <w:r w:rsidR="00C35DFC">
        <w:t xml:space="preserve">położonej w obrębie PGR Belsk Duży gmina Belsk Duży, stanowiącej </w:t>
      </w:r>
      <w:r>
        <w:t xml:space="preserve"> część dzia</w:t>
      </w:r>
      <w:r w:rsidR="00C35DFC">
        <w:t>łki o całkowitej powierzchni 0,07</w:t>
      </w:r>
      <w:r>
        <w:t>00 ha, ozn</w:t>
      </w:r>
      <w:r w:rsidR="00C35DFC">
        <w:t>aczonej numerem ewidencyjnym 9/16</w:t>
      </w:r>
      <w:r>
        <w:t>, będącej własnością Gminy Belsk Duży, dla której Sąd Rejonowy w Grójcu prowadzi księgę wieczystą nr RA1G/00</w:t>
      </w:r>
      <w:r w:rsidR="00C35DFC">
        <w:t>050964/4</w:t>
      </w:r>
      <w:r>
        <w:t xml:space="preserve">, </w:t>
      </w:r>
    </w:p>
    <w:p w:rsidR="00004796" w:rsidRDefault="00004796" w:rsidP="00BB5CCC">
      <w:r>
        <w:t xml:space="preserve">z przeznaczeniem </w:t>
      </w:r>
      <w:r w:rsidR="00C35DFC">
        <w:t>pod blaszany garaż</w:t>
      </w:r>
      <w:r>
        <w:t>.</w:t>
      </w:r>
    </w:p>
    <w:p w:rsidR="00004796" w:rsidRDefault="00004796" w:rsidP="00004796">
      <w:pPr>
        <w:jc w:val="center"/>
        <w:rPr>
          <w:b/>
        </w:rPr>
      </w:pPr>
      <w:r>
        <w:rPr>
          <w:b/>
        </w:rPr>
        <w:t>§ 2</w:t>
      </w:r>
    </w:p>
    <w:p w:rsidR="00004796" w:rsidRDefault="00004796" w:rsidP="00004796">
      <w:pPr>
        <w:jc w:val="center"/>
        <w:rPr>
          <w:b/>
        </w:rPr>
      </w:pPr>
    </w:p>
    <w:p w:rsidR="00004796" w:rsidRDefault="00004796" w:rsidP="00004796">
      <w:pPr>
        <w:jc w:val="left"/>
      </w:pPr>
      <w:r>
        <w:t>Wykonanie uchwały powierza się Wójtowi Gminy Belsk Duży.</w:t>
      </w:r>
    </w:p>
    <w:p w:rsidR="00004796" w:rsidRDefault="00004796" w:rsidP="00004796">
      <w:pPr>
        <w:jc w:val="left"/>
      </w:pPr>
    </w:p>
    <w:p w:rsidR="00004796" w:rsidRDefault="00004796" w:rsidP="00004796">
      <w:pPr>
        <w:jc w:val="center"/>
        <w:rPr>
          <w:b/>
        </w:rPr>
      </w:pPr>
      <w:r>
        <w:rPr>
          <w:b/>
        </w:rPr>
        <w:t>§ 3</w:t>
      </w:r>
    </w:p>
    <w:p w:rsidR="00004796" w:rsidRDefault="00004796" w:rsidP="00004796">
      <w:pPr>
        <w:jc w:val="center"/>
        <w:rPr>
          <w:b/>
        </w:rPr>
      </w:pPr>
    </w:p>
    <w:p w:rsidR="00004796" w:rsidRDefault="00004796" w:rsidP="00004796">
      <w:pPr>
        <w:jc w:val="left"/>
      </w:pPr>
      <w:r>
        <w:t>Uchwała wchodzi w życie z dniem podjęcia.</w:t>
      </w:r>
    </w:p>
    <w:p w:rsidR="00004796" w:rsidRDefault="00004796" w:rsidP="00004796"/>
    <w:p w:rsidR="00004796" w:rsidRDefault="00004796" w:rsidP="00004796"/>
    <w:p w:rsidR="00004796" w:rsidRDefault="00004796" w:rsidP="00004796"/>
    <w:p w:rsidR="00004796" w:rsidRDefault="00004796" w:rsidP="00004796"/>
    <w:p w:rsidR="00004796" w:rsidRDefault="00004796" w:rsidP="00004796"/>
    <w:p w:rsidR="00004796" w:rsidRDefault="00004796" w:rsidP="00004796"/>
    <w:p w:rsidR="00004796" w:rsidRDefault="00004796" w:rsidP="00004796"/>
    <w:p w:rsidR="00004796" w:rsidRDefault="00004796" w:rsidP="00004796"/>
    <w:p w:rsidR="00004796" w:rsidRDefault="00004796" w:rsidP="00004796"/>
    <w:p w:rsidR="00004796" w:rsidRDefault="00004796" w:rsidP="00004796"/>
    <w:p w:rsidR="00004796" w:rsidRDefault="00004796" w:rsidP="00004796"/>
    <w:p w:rsidR="009531C4" w:rsidRDefault="009531C4" w:rsidP="00004796">
      <w:pPr>
        <w:jc w:val="center"/>
        <w:rPr>
          <w:b/>
        </w:rPr>
      </w:pPr>
    </w:p>
    <w:p w:rsidR="00F962C6" w:rsidRDefault="00F962C6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004796" w:rsidRDefault="00004796" w:rsidP="00004796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Uzasadnienie </w:t>
      </w:r>
    </w:p>
    <w:p w:rsidR="00004796" w:rsidRPr="00340A74" w:rsidRDefault="00004796" w:rsidP="00BB5CCC">
      <w:pPr>
        <w:rPr>
          <w:b/>
          <w:i/>
        </w:rPr>
      </w:pPr>
      <w:r>
        <w:tab/>
        <w:t>Dzierżawca  nier</w:t>
      </w:r>
      <w:r w:rsidR="00C35DFC">
        <w:t>uchomości gruntowej o pow.19,25 m² położonej w obrębie PGR Belsk Duży</w:t>
      </w:r>
      <w:r w:rsidR="00340A74">
        <w:t xml:space="preserve"> stanowiącej  </w:t>
      </w:r>
      <w:r>
        <w:t xml:space="preserve"> </w:t>
      </w:r>
      <w:r w:rsidR="00340A74">
        <w:t>część działki nr  9/16</w:t>
      </w:r>
      <w:r>
        <w:t xml:space="preserve"> </w:t>
      </w:r>
      <w:r w:rsidR="00340A74">
        <w:t xml:space="preserve"> o całkowitej pow. 0,07</w:t>
      </w:r>
      <w:r>
        <w:t>00 wystąpił o dalsze przedłu</w:t>
      </w:r>
      <w:r w:rsidR="00340A74">
        <w:t xml:space="preserve">żenie umowy dzierżawy </w:t>
      </w:r>
      <w:r w:rsidR="00EC7D13" w:rsidRPr="00EC7D13">
        <w:t>na czas nieoznaczony</w:t>
      </w:r>
      <w:r w:rsidR="00340A74" w:rsidRPr="00EC7D13">
        <w:t>.</w:t>
      </w:r>
    </w:p>
    <w:p w:rsidR="00004796" w:rsidRDefault="00004796" w:rsidP="00BB5CCC">
      <w:pPr>
        <w:ind w:firstLine="708"/>
      </w:pPr>
      <w:r>
        <w:t xml:space="preserve">Dotychczasowa </w:t>
      </w:r>
      <w:r w:rsidR="00340A74">
        <w:t xml:space="preserve">zawarta </w:t>
      </w:r>
      <w:r>
        <w:t xml:space="preserve">umowa </w:t>
      </w:r>
      <w:r w:rsidR="00340A74">
        <w:t>wygasa z  dniem 31 grudnia</w:t>
      </w:r>
      <w:r>
        <w:t xml:space="preserve"> 201</w:t>
      </w:r>
      <w:r w:rsidR="00340A74">
        <w:t>9</w:t>
      </w:r>
      <w:r>
        <w:t>r.</w:t>
      </w:r>
    </w:p>
    <w:p w:rsidR="002D09EF" w:rsidRDefault="002D09EF" w:rsidP="00BB5CCC">
      <w:r>
        <w:t>Zgodnie z art. 37 ust.4 ustawy o gospodarce nieruchomościami zawarcie umów użytkowania, najmu lub dzierżawy na czas dłuższy niż 3 lata lub na czas nieoznaczony następuje w drodze przetargu. Wojewoda albo odpowiednia rada lub sejmik mogą wyrazić zgodę na odstąpienie od obowiązku przetargowego trybu zawarcia tych umów.</w:t>
      </w:r>
    </w:p>
    <w:p w:rsidR="00004796" w:rsidRDefault="002D09EF" w:rsidP="00BB5CCC">
      <w:r>
        <w:tab/>
        <w:t xml:space="preserve">Mając na uwadze powyższe Rada Gminy Belsk Duży wyraża zgodę na zawarcie umowy dzierżawy na czas nieoznaczony. </w:t>
      </w:r>
    </w:p>
    <w:p w:rsidR="00BB2F51" w:rsidRDefault="00BB2F51" w:rsidP="00BB5CCC"/>
    <w:sectPr w:rsidR="00BB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96"/>
    <w:rsid w:val="00004796"/>
    <w:rsid w:val="00057FE4"/>
    <w:rsid w:val="002D09EF"/>
    <w:rsid w:val="00340A74"/>
    <w:rsid w:val="00585AD8"/>
    <w:rsid w:val="005C4E7E"/>
    <w:rsid w:val="00815690"/>
    <w:rsid w:val="009531C4"/>
    <w:rsid w:val="00A1124E"/>
    <w:rsid w:val="00BB2F51"/>
    <w:rsid w:val="00BB5CCC"/>
    <w:rsid w:val="00C35DFC"/>
    <w:rsid w:val="00DB54B0"/>
    <w:rsid w:val="00EC7D13"/>
    <w:rsid w:val="00F34B9E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5D52-79E8-41E1-9927-01836B34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7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Wladzia1</dc:creator>
  <cp:lastModifiedBy>Asia</cp:lastModifiedBy>
  <cp:revision>3</cp:revision>
  <cp:lastPrinted>2019-10-24T11:22:00Z</cp:lastPrinted>
  <dcterms:created xsi:type="dcterms:W3CDTF">2019-10-25T09:43:00Z</dcterms:created>
  <dcterms:modified xsi:type="dcterms:W3CDTF">2019-10-28T09:59:00Z</dcterms:modified>
</cp:coreProperties>
</file>