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6FDB6" w14:textId="317E2A48" w:rsidR="00F17EE2" w:rsidRPr="006C7509" w:rsidRDefault="00281364" w:rsidP="00281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C7047">
        <w:rPr>
          <w:rFonts w:ascii="Times New Roman" w:hAnsi="Times New Roman" w:cs="Times New Roman"/>
          <w:b/>
          <w:sz w:val="24"/>
          <w:szCs w:val="24"/>
        </w:rPr>
        <w:t>IX/68/2019</w:t>
      </w:r>
    </w:p>
    <w:p w14:paraId="57A00043" w14:textId="77777777" w:rsidR="00710F4C" w:rsidRPr="006C7509" w:rsidRDefault="00710F4C" w:rsidP="00281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09">
        <w:rPr>
          <w:rFonts w:ascii="Times New Roman" w:hAnsi="Times New Roman" w:cs="Times New Roman"/>
          <w:b/>
          <w:sz w:val="24"/>
          <w:szCs w:val="24"/>
        </w:rPr>
        <w:t>Rady Gminy Belsk Duży</w:t>
      </w:r>
    </w:p>
    <w:p w14:paraId="3036FFAE" w14:textId="1871749D" w:rsidR="00710F4C" w:rsidRPr="006C7509" w:rsidRDefault="00C176F5" w:rsidP="00281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10F4C" w:rsidRPr="006C7509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5C7047">
        <w:rPr>
          <w:rFonts w:ascii="Times New Roman" w:hAnsi="Times New Roman" w:cs="Times New Roman"/>
          <w:b/>
          <w:sz w:val="24"/>
          <w:szCs w:val="24"/>
        </w:rPr>
        <w:t xml:space="preserve"> 9 sierpnia </w:t>
      </w:r>
      <w:bookmarkStart w:id="0" w:name="_GoBack"/>
      <w:bookmarkEnd w:id="0"/>
      <w:r w:rsidR="00497C73">
        <w:rPr>
          <w:rFonts w:ascii="Times New Roman" w:hAnsi="Times New Roman" w:cs="Times New Roman"/>
          <w:b/>
          <w:sz w:val="24"/>
          <w:szCs w:val="24"/>
        </w:rPr>
        <w:t>2019</w:t>
      </w:r>
      <w:r w:rsidR="00281364">
        <w:rPr>
          <w:rFonts w:ascii="Times New Roman" w:hAnsi="Times New Roman" w:cs="Times New Roman"/>
          <w:b/>
          <w:sz w:val="24"/>
          <w:szCs w:val="24"/>
        </w:rPr>
        <w:t>r.</w:t>
      </w:r>
    </w:p>
    <w:p w14:paraId="48FB7AEC" w14:textId="77777777" w:rsidR="00710F4C" w:rsidRPr="006C7509" w:rsidRDefault="00710F4C" w:rsidP="00710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778DD" w14:textId="77777777" w:rsidR="00710F4C" w:rsidRPr="006C7509" w:rsidRDefault="00C176F5" w:rsidP="00A85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zlecenia </w:t>
      </w:r>
      <w:r w:rsidR="006A2864">
        <w:rPr>
          <w:rFonts w:ascii="Times New Roman" w:hAnsi="Times New Roman" w:cs="Times New Roman"/>
          <w:b/>
          <w:sz w:val="24"/>
          <w:szCs w:val="24"/>
        </w:rPr>
        <w:t xml:space="preserve">kontroli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Rewizyjnej </w:t>
      </w:r>
    </w:p>
    <w:p w14:paraId="1DD49AEB" w14:textId="77777777" w:rsidR="00710F4C" w:rsidRPr="00A85925" w:rsidRDefault="00710F4C">
      <w:pPr>
        <w:rPr>
          <w:rFonts w:ascii="Times New Roman" w:hAnsi="Times New Roman" w:cs="Times New Roman"/>
          <w:sz w:val="24"/>
          <w:szCs w:val="24"/>
        </w:rPr>
      </w:pPr>
    </w:p>
    <w:p w14:paraId="0047DAC1" w14:textId="77777777" w:rsidR="00710F4C" w:rsidRDefault="00710F4C" w:rsidP="00A85925">
      <w:pPr>
        <w:jc w:val="both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 xml:space="preserve">Na podstawie art. 18a ust. 1 </w:t>
      </w:r>
      <w:r w:rsidR="00C176F5">
        <w:rPr>
          <w:rFonts w:ascii="Times New Roman" w:hAnsi="Times New Roman" w:cs="Times New Roman"/>
          <w:sz w:val="24"/>
          <w:szCs w:val="24"/>
        </w:rPr>
        <w:t xml:space="preserve"> i 4 </w:t>
      </w:r>
      <w:r w:rsidRPr="00A85925">
        <w:rPr>
          <w:rFonts w:ascii="Times New Roman" w:hAnsi="Times New Roman" w:cs="Times New Roman"/>
          <w:sz w:val="24"/>
          <w:szCs w:val="24"/>
        </w:rPr>
        <w:t>us</w:t>
      </w:r>
      <w:r w:rsidR="00F82FCA">
        <w:rPr>
          <w:rFonts w:ascii="Times New Roman" w:hAnsi="Times New Roman" w:cs="Times New Roman"/>
          <w:sz w:val="24"/>
          <w:szCs w:val="24"/>
        </w:rPr>
        <w:t>tawy o samorządzie gminnym z dnia</w:t>
      </w:r>
      <w:r w:rsidRPr="00A85925">
        <w:rPr>
          <w:rFonts w:ascii="Times New Roman" w:hAnsi="Times New Roman" w:cs="Times New Roman"/>
          <w:sz w:val="24"/>
          <w:szCs w:val="24"/>
        </w:rPr>
        <w:t xml:space="preserve"> 8 marca 1990 r. (</w:t>
      </w:r>
      <w:r w:rsidR="006A2864">
        <w:rPr>
          <w:rFonts w:ascii="Times New Roman" w:hAnsi="Times New Roman" w:cs="Times New Roman"/>
          <w:sz w:val="24"/>
          <w:szCs w:val="24"/>
        </w:rPr>
        <w:t>Dz. U. z 201</w:t>
      </w:r>
      <w:r w:rsidR="0001131B">
        <w:rPr>
          <w:rFonts w:ascii="Times New Roman" w:hAnsi="Times New Roman" w:cs="Times New Roman"/>
          <w:sz w:val="24"/>
          <w:szCs w:val="24"/>
        </w:rPr>
        <w:t>9</w:t>
      </w:r>
      <w:r w:rsidRPr="00A85925">
        <w:rPr>
          <w:rFonts w:ascii="Times New Roman" w:hAnsi="Times New Roman" w:cs="Times New Roman"/>
          <w:sz w:val="24"/>
          <w:szCs w:val="24"/>
        </w:rPr>
        <w:t xml:space="preserve"> r., </w:t>
      </w:r>
      <w:r w:rsidR="00A85925" w:rsidRPr="00A85925">
        <w:rPr>
          <w:rFonts w:ascii="Times New Roman" w:hAnsi="Times New Roman" w:cs="Times New Roman"/>
          <w:sz w:val="24"/>
          <w:szCs w:val="24"/>
        </w:rPr>
        <w:t>poz.</w:t>
      </w:r>
      <w:r w:rsidR="006A2864">
        <w:rPr>
          <w:rFonts w:ascii="Times New Roman" w:hAnsi="Times New Roman" w:cs="Times New Roman"/>
          <w:sz w:val="24"/>
          <w:szCs w:val="24"/>
        </w:rPr>
        <w:t xml:space="preserve"> </w:t>
      </w:r>
      <w:r w:rsidR="0001131B">
        <w:rPr>
          <w:rFonts w:ascii="Times New Roman" w:hAnsi="Times New Roman" w:cs="Times New Roman"/>
          <w:sz w:val="24"/>
          <w:szCs w:val="24"/>
        </w:rPr>
        <w:t>506</w:t>
      </w:r>
      <w:r w:rsidRPr="00A85925">
        <w:rPr>
          <w:rFonts w:ascii="Times New Roman" w:hAnsi="Times New Roman" w:cs="Times New Roman"/>
          <w:sz w:val="24"/>
          <w:szCs w:val="24"/>
        </w:rPr>
        <w:t xml:space="preserve">) </w:t>
      </w:r>
      <w:r w:rsidR="00C176F5">
        <w:rPr>
          <w:rFonts w:ascii="Times New Roman" w:hAnsi="Times New Roman" w:cs="Times New Roman"/>
          <w:sz w:val="24"/>
          <w:szCs w:val="24"/>
        </w:rPr>
        <w:t>oraz § 44 ust. 1 i § 45 ust. 3 Statutu Gminy Belsk Duży przyjętego uchwałą  Nr VII/32/03 z dnia 26 czerwca 2003 r.  w sprawie uchwalenia Statutu Gminy Belsk Duży (Dziennik Urzędowy Województwa Mazowieckiego Nr 207, poz. 5312 z dnia 1 sierpnia 2003 r.), Rada Gminy Belsk Duży uchwala, co następuje:</w:t>
      </w:r>
    </w:p>
    <w:p w14:paraId="5F9FC620" w14:textId="77777777" w:rsidR="00272EAE" w:rsidRPr="00A85925" w:rsidRDefault="00272EAE" w:rsidP="00A859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09352" w14:textId="77777777" w:rsidR="00710F4C" w:rsidRPr="00A85925" w:rsidRDefault="00710F4C" w:rsidP="00A85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>§ 1</w:t>
      </w:r>
    </w:p>
    <w:p w14:paraId="52A05C8C" w14:textId="221CAB56" w:rsidR="00326716" w:rsidRDefault="00C176F5" w:rsidP="00A85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 się Komisji Rewizyjnej  przeprowadzenie</w:t>
      </w:r>
      <w:r w:rsidR="00710F4C" w:rsidRPr="00A85925">
        <w:rPr>
          <w:rFonts w:ascii="Times New Roman" w:hAnsi="Times New Roman" w:cs="Times New Roman"/>
          <w:sz w:val="24"/>
          <w:szCs w:val="24"/>
        </w:rPr>
        <w:t xml:space="preserve"> kontroli</w:t>
      </w:r>
      <w:r w:rsidR="00497C73">
        <w:rPr>
          <w:rFonts w:ascii="Times New Roman" w:hAnsi="Times New Roman" w:cs="Times New Roman"/>
          <w:sz w:val="24"/>
          <w:szCs w:val="24"/>
        </w:rPr>
        <w:t xml:space="preserve"> na wniosek Wójta Gminy Belsk Duży w sprawie</w:t>
      </w:r>
      <w:r w:rsidR="00242BCA">
        <w:rPr>
          <w:rFonts w:ascii="Times New Roman" w:hAnsi="Times New Roman" w:cs="Times New Roman"/>
          <w:sz w:val="24"/>
          <w:szCs w:val="24"/>
        </w:rPr>
        <w:t xml:space="preserve"> zwrotu pożyczki wraz z odsetkami zaciągniętej w Wojewódzkim Funduszu Ochrony Środowiska i Gospodarki Wodnej</w:t>
      </w:r>
      <w:r w:rsidR="00A24F94">
        <w:rPr>
          <w:rFonts w:ascii="Times New Roman" w:hAnsi="Times New Roman" w:cs="Times New Roman"/>
          <w:sz w:val="24"/>
          <w:szCs w:val="24"/>
        </w:rPr>
        <w:t xml:space="preserve"> w </w:t>
      </w:r>
      <w:r w:rsidR="00242BCA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A24F94">
        <w:rPr>
          <w:rFonts w:ascii="Times New Roman" w:hAnsi="Times New Roman" w:cs="Times New Roman"/>
          <w:sz w:val="24"/>
          <w:szCs w:val="24"/>
        </w:rPr>
        <w:t>obszarach</w:t>
      </w:r>
      <w:r w:rsidR="00326716">
        <w:rPr>
          <w:rFonts w:ascii="Times New Roman" w:hAnsi="Times New Roman" w:cs="Times New Roman"/>
          <w:sz w:val="24"/>
          <w:szCs w:val="24"/>
        </w:rPr>
        <w:t>:</w:t>
      </w:r>
      <w:r w:rsidR="00242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B43B1" w14:textId="43EDE8F1" w:rsidR="00710F4C" w:rsidRDefault="00A24F94" w:rsidP="003267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prawidłowości </w:t>
      </w:r>
      <w:r w:rsidR="00326716" w:rsidRPr="00326716">
        <w:rPr>
          <w:rFonts w:ascii="Times New Roman" w:hAnsi="Times New Roman" w:cs="Times New Roman"/>
          <w:sz w:val="24"/>
          <w:szCs w:val="24"/>
        </w:rPr>
        <w:t>obiegu dokumentów</w:t>
      </w:r>
      <w:r>
        <w:rPr>
          <w:rFonts w:ascii="Times New Roman" w:hAnsi="Times New Roman" w:cs="Times New Roman"/>
          <w:sz w:val="24"/>
          <w:szCs w:val="24"/>
        </w:rPr>
        <w:t xml:space="preserve"> w związku z umową </w:t>
      </w:r>
      <w:r w:rsidR="0068330F">
        <w:rPr>
          <w:rFonts w:ascii="Times New Roman" w:hAnsi="Times New Roman" w:cs="Times New Roman"/>
          <w:sz w:val="24"/>
          <w:szCs w:val="24"/>
        </w:rPr>
        <w:t>Nr 0046/15/U o warunkowym umorzeniu pożyczki w kwocie 231.000 zł zawartej pomiędzy Gmina Belsk Duży a Wojewódzkim Funduszem Ochrony Środowiska i Gospodarki Wodnej w Warszawie z dnia 23 września 2015 r.;</w:t>
      </w:r>
      <w:r w:rsidR="00326716" w:rsidRPr="00326716">
        <w:rPr>
          <w:rFonts w:ascii="Times New Roman" w:hAnsi="Times New Roman" w:cs="Times New Roman"/>
          <w:sz w:val="24"/>
          <w:szCs w:val="24"/>
        </w:rPr>
        <w:t xml:space="preserve"> </w:t>
      </w:r>
      <w:r w:rsidR="00497C73" w:rsidRPr="00326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0DF86" w14:textId="278F33B4" w:rsidR="00326716" w:rsidRDefault="00A4372E" w:rsidP="003267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 nad terminowym wykonywaniem um</w:t>
      </w:r>
      <w:r w:rsidR="0068330F">
        <w:rPr>
          <w:rFonts w:ascii="Times New Roman" w:hAnsi="Times New Roman" w:cs="Times New Roman"/>
          <w:sz w:val="24"/>
          <w:szCs w:val="24"/>
        </w:rPr>
        <w:t>owy, o której mowa w punkcie 1</w:t>
      </w:r>
      <w:r w:rsidR="00EC0F28">
        <w:rPr>
          <w:rFonts w:ascii="Times New Roman" w:hAnsi="Times New Roman" w:cs="Times New Roman"/>
          <w:sz w:val="24"/>
          <w:szCs w:val="24"/>
        </w:rPr>
        <w:t xml:space="preserve"> oraz wynikających z ni</w:t>
      </w:r>
      <w:r w:rsidR="0068330F">
        <w:rPr>
          <w:rFonts w:ascii="Times New Roman" w:hAnsi="Times New Roman" w:cs="Times New Roman"/>
          <w:sz w:val="24"/>
          <w:szCs w:val="24"/>
        </w:rPr>
        <w:t>ej</w:t>
      </w:r>
      <w:r w:rsidR="00EC0F28">
        <w:rPr>
          <w:rFonts w:ascii="Times New Roman" w:hAnsi="Times New Roman" w:cs="Times New Roman"/>
          <w:sz w:val="24"/>
          <w:szCs w:val="24"/>
        </w:rPr>
        <w:t xml:space="preserve"> zobowiązań finansowych</w:t>
      </w:r>
      <w:r w:rsidR="00A24F94">
        <w:rPr>
          <w:rFonts w:ascii="Times New Roman" w:hAnsi="Times New Roman" w:cs="Times New Roman"/>
          <w:sz w:val="24"/>
          <w:szCs w:val="24"/>
        </w:rPr>
        <w:t>.</w:t>
      </w:r>
    </w:p>
    <w:p w14:paraId="41FC0C32" w14:textId="77777777" w:rsidR="008D1652" w:rsidRDefault="00710F4C" w:rsidP="008D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 xml:space="preserve">§ </w:t>
      </w:r>
      <w:r w:rsidR="001C41BA">
        <w:rPr>
          <w:rFonts w:ascii="Times New Roman" w:hAnsi="Times New Roman" w:cs="Times New Roman"/>
          <w:sz w:val="24"/>
          <w:szCs w:val="24"/>
        </w:rPr>
        <w:t>2</w:t>
      </w:r>
    </w:p>
    <w:p w14:paraId="7D6C9EF2" w14:textId="77777777" w:rsidR="008D1652" w:rsidRPr="00A85925" w:rsidRDefault="008D1652" w:rsidP="008D1652">
      <w:pPr>
        <w:jc w:val="both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 xml:space="preserve">Przewodniczącemu Komisji Rewizyjnej. </w:t>
      </w:r>
    </w:p>
    <w:p w14:paraId="4B1AA060" w14:textId="77777777" w:rsidR="00710F4C" w:rsidRDefault="00710F4C" w:rsidP="00A859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76375" w14:textId="77777777" w:rsidR="00272EAE" w:rsidRDefault="00272EAE" w:rsidP="00272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 xml:space="preserve">§ </w:t>
      </w:r>
      <w:r w:rsidR="001C41BA">
        <w:rPr>
          <w:rFonts w:ascii="Times New Roman" w:hAnsi="Times New Roman" w:cs="Times New Roman"/>
          <w:sz w:val="24"/>
          <w:szCs w:val="24"/>
        </w:rPr>
        <w:t>3</w:t>
      </w:r>
    </w:p>
    <w:p w14:paraId="7FFF5E82" w14:textId="77777777" w:rsidR="008D1652" w:rsidRPr="00A85925" w:rsidRDefault="008D1652" w:rsidP="008D1652">
      <w:pPr>
        <w:jc w:val="both"/>
        <w:rPr>
          <w:rFonts w:ascii="Times New Roman" w:hAnsi="Times New Roman" w:cs="Times New Roman"/>
          <w:sz w:val="24"/>
          <w:szCs w:val="24"/>
        </w:rPr>
      </w:pPr>
      <w:r w:rsidRPr="00A8592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2D9ADB9" w14:textId="77777777" w:rsidR="00A05247" w:rsidRDefault="00A0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EA357F" w14:textId="77777777" w:rsidR="008260BD" w:rsidRDefault="008260BD" w:rsidP="00A859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3382E" w14:textId="77777777" w:rsidR="00710F4C" w:rsidRPr="00C02EFC" w:rsidRDefault="00A85925" w:rsidP="00A85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FC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B5F34F9" w14:textId="77777777" w:rsidR="00C51870" w:rsidRDefault="00A2769F" w:rsidP="00A85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497C73">
        <w:rPr>
          <w:rFonts w:ascii="Times New Roman" w:hAnsi="Times New Roman" w:cs="Times New Roman"/>
          <w:sz w:val="24"/>
          <w:szCs w:val="24"/>
        </w:rPr>
        <w:t>05.07.2019</w:t>
      </w:r>
      <w:r w:rsidR="00710F4C" w:rsidRPr="00A85925">
        <w:rPr>
          <w:rFonts w:ascii="Times New Roman" w:hAnsi="Times New Roman" w:cs="Times New Roman"/>
          <w:sz w:val="24"/>
          <w:szCs w:val="24"/>
        </w:rPr>
        <w:t xml:space="preserve"> roku </w:t>
      </w:r>
      <w:r w:rsidR="00D45C68">
        <w:rPr>
          <w:rFonts w:ascii="Times New Roman" w:hAnsi="Times New Roman" w:cs="Times New Roman"/>
          <w:sz w:val="24"/>
          <w:szCs w:val="24"/>
        </w:rPr>
        <w:t>Wójt</w:t>
      </w:r>
      <w:r w:rsidR="00710F4C" w:rsidRPr="00A85925">
        <w:rPr>
          <w:rFonts w:ascii="Times New Roman" w:hAnsi="Times New Roman" w:cs="Times New Roman"/>
          <w:sz w:val="24"/>
          <w:szCs w:val="24"/>
        </w:rPr>
        <w:t xml:space="preserve"> Gminy </w:t>
      </w:r>
      <w:r w:rsidR="00497C73">
        <w:rPr>
          <w:rFonts w:ascii="Times New Roman" w:hAnsi="Times New Roman" w:cs="Times New Roman"/>
          <w:sz w:val="24"/>
          <w:szCs w:val="24"/>
        </w:rPr>
        <w:t xml:space="preserve">złożył wniosek do Rady Gminy z prośba o zlecenie kontroli Komisji Rewizyjnej dotyczącej umowy umorzeniowej nr 0046/15/U z dnia 11.12.2015 roku z Wojewódzkim Funduszem Ochrony Środowiska i Gospodarki Wodnej. </w:t>
      </w:r>
    </w:p>
    <w:p w14:paraId="7E7FFC76" w14:textId="77777777" w:rsidR="00C51870" w:rsidRDefault="00C51870" w:rsidP="00A85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Belsk Duży jako organ posiadający inicjatywę uchwałodawczą przedkłada projekt uchwały Radzie Gminy. </w:t>
      </w:r>
    </w:p>
    <w:p w14:paraId="0F052A10" w14:textId="77777777" w:rsidR="00710F4C" w:rsidRPr="00A85925" w:rsidRDefault="006D5F4F" w:rsidP="00A85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0F4C" w:rsidRPr="00A8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2162"/>
    <w:multiLevelType w:val="hybridMultilevel"/>
    <w:tmpl w:val="8BAE0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CD"/>
    <w:rsid w:val="0001131B"/>
    <w:rsid w:val="000F61A8"/>
    <w:rsid w:val="001C41BA"/>
    <w:rsid w:val="001F4E3C"/>
    <w:rsid w:val="0024136C"/>
    <w:rsid w:val="00242BCA"/>
    <w:rsid w:val="002473B1"/>
    <w:rsid w:val="00272EAE"/>
    <w:rsid w:val="00281364"/>
    <w:rsid w:val="002A5CAC"/>
    <w:rsid w:val="00326716"/>
    <w:rsid w:val="003B3F6D"/>
    <w:rsid w:val="00435F39"/>
    <w:rsid w:val="00447870"/>
    <w:rsid w:val="00462824"/>
    <w:rsid w:val="00497C73"/>
    <w:rsid w:val="005C604F"/>
    <w:rsid w:val="005C7047"/>
    <w:rsid w:val="006415B0"/>
    <w:rsid w:val="006427A9"/>
    <w:rsid w:val="0065747A"/>
    <w:rsid w:val="0068330F"/>
    <w:rsid w:val="006A2864"/>
    <w:rsid w:val="006C6187"/>
    <w:rsid w:val="006C7509"/>
    <w:rsid w:val="006D5F4F"/>
    <w:rsid w:val="00710F4C"/>
    <w:rsid w:val="007A30B6"/>
    <w:rsid w:val="007A616A"/>
    <w:rsid w:val="008260BD"/>
    <w:rsid w:val="00835CE5"/>
    <w:rsid w:val="00876867"/>
    <w:rsid w:val="008D1652"/>
    <w:rsid w:val="00A05247"/>
    <w:rsid w:val="00A24F94"/>
    <w:rsid w:val="00A2769F"/>
    <w:rsid w:val="00A4372E"/>
    <w:rsid w:val="00A85925"/>
    <w:rsid w:val="00C02EFC"/>
    <w:rsid w:val="00C176F5"/>
    <w:rsid w:val="00C51870"/>
    <w:rsid w:val="00C52461"/>
    <w:rsid w:val="00CF1275"/>
    <w:rsid w:val="00D45C68"/>
    <w:rsid w:val="00DF7ADF"/>
    <w:rsid w:val="00EA4E5F"/>
    <w:rsid w:val="00EC0F28"/>
    <w:rsid w:val="00F17EE2"/>
    <w:rsid w:val="00F458CD"/>
    <w:rsid w:val="00F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52D4"/>
  <w15:docId w15:val="{6F7323BB-B075-438A-8C3D-94B47EB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2473B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73B1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9169-1503-456F-B3B0-F1EC5A69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Asia</cp:lastModifiedBy>
  <cp:revision>3</cp:revision>
  <cp:lastPrinted>2017-09-06T07:16:00Z</cp:lastPrinted>
  <dcterms:created xsi:type="dcterms:W3CDTF">2019-07-29T07:38:00Z</dcterms:created>
  <dcterms:modified xsi:type="dcterms:W3CDTF">2019-08-06T07:15:00Z</dcterms:modified>
</cp:coreProperties>
</file>