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92" w:rsidRPr="00815A40" w:rsidRDefault="00042668" w:rsidP="00815A40">
      <w:pPr>
        <w:spacing w:after="0"/>
        <w:jc w:val="center"/>
        <w:rPr>
          <w:b/>
        </w:rPr>
      </w:pPr>
      <w:r w:rsidRPr="00815A40">
        <w:rPr>
          <w:b/>
        </w:rPr>
        <w:t>Uchwała Nr</w:t>
      </w:r>
      <w:r w:rsidR="00B767AB">
        <w:rPr>
          <w:b/>
        </w:rPr>
        <w:t xml:space="preserve"> V/33/2019</w:t>
      </w:r>
    </w:p>
    <w:p w:rsidR="00042668" w:rsidRPr="00815A40" w:rsidRDefault="00042668" w:rsidP="00815A40">
      <w:pPr>
        <w:spacing w:after="0"/>
        <w:jc w:val="center"/>
        <w:rPr>
          <w:b/>
        </w:rPr>
      </w:pPr>
      <w:r w:rsidRPr="00815A40">
        <w:rPr>
          <w:b/>
        </w:rPr>
        <w:t>Rady Gminy Belsk Duży</w:t>
      </w:r>
    </w:p>
    <w:p w:rsidR="00042668" w:rsidRDefault="00042668" w:rsidP="00962B9B">
      <w:pPr>
        <w:jc w:val="center"/>
      </w:pPr>
      <w:r>
        <w:t xml:space="preserve">z dnia </w:t>
      </w:r>
      <w:r w:rsidR="00B767AB">
        <w:t xml:space="preserve">13 marca </w:t>
      </w:r>
      <w:bookmarkStart w:id="0" w:name="_GoBack"/>
      <w:bookmarkEnd w:id="0"/>
      <w:r>
        <w:t>2019</w:t>
      </w:r>
    </w:p>
    <w:p w:rsidR="00042668" w:rsidRPr="000A21D1" w:rsidRDefault="00042668">
      <w:pPr>
        <w:rPr>
          <w:b/>
        </w:rPr>
      </w:pPr>
      <w:r w:rsidRPr="000A21D1">
        <w:rPr>
          <w:b/>
        </w:rPr>
        <w:t>w sprawie poboru w drodze inkasa podatku</w:t>
      </w:r>
      <w:r w:rsidR="00B94A24">
        <w:rPr>
          <w:b/>
        </w:rPr>
        <w:t>:</w:t>
      </w:r>
      <w:r w:rsidRPr="000A21D1">
        <w:rPr>
          <w:b/>
        </w:rPr>
        <w:t xml:space="preserve"> od n</w:t>
      </w:r>
      <w:r w:rsidR="00CB4954">
        <w:rPr>
          <w:b/>
        </w:rPr>
        <w:t>ieruchomości, rolnego i leśnego</w:t>
      </w:r>
      <w:r w:rsidRPr="000A21D1">
        <w:rPr>
          <w:b/>
        </w:rPr>
        <w:t xml:space="preserve">, </w:t>
      </w:r>
      <w:r w:rsidR="00821700">
        <w:rPr>
          <w:b/>
        </w:rPr>
        <w:t>wyznaczenia</w:t>
      </w:r>
      <w:r w:rsidRPr="000A21D1">
        <w:rPr>
          <w:b/>
        </w:rPr>
        <w:t xml:space="preserve"> inkasentów oraz ustalenia wysokości wynagrodzenia za inkaso </w:t>
      </w:r>
      <w:r w:rsidR="00B94A24">
        <w:rPr>
          <w:b/>
        </w:rPr>
        <w:t>na terenie Gminy Belsk Duży</w:t>
      </w:r>
    </w:p>
    <w:p w:rsidR="00042668" w:rsidRDefault="00042668">
      <w:r>
        <w:t xml:space="preserve">Na podstawie art. 18 ust .2 pkt 8, art. 40 ust. 1, art. 42 ustawy z dnia 8 marca 1990 r. o samorządzie gminnym (tj. Dz. U. 2018 poz. 994 ze zm.), i art. </w:t>
      </w:r>
      <w:r w:rsidR="00F85CB4">
        <w:t>6 ust</w:t>
      </w:r>
      <w:r w:rsidR="000E5F0F">
        <w:t>.</w:t>
      </w:r>
      <w:r w:rsidR="00F85CB4">
        <w:t xml:space="preserve"> 12 ustawy z dnia 12 stycznia 1991 r. o podatkach i opłatach lokalnych (tj. Dz. U. 2018 poz. 1445 ze zm.), art. 6b ustawy z dnia 15 listopada 1984 r. o podatku rolnym (tj. Dz. U. 2017 poz. 1892 ze zm.), art. 6 ust. 8 ustawy z dnia 30 października 2002 r o podatku leśnym (tj. Dz.U. 2017 poz. 1821 ze zm.), Rada Gminy Belsk Duży, uchwala</w:t>
      </w:r>
      <w:r w:rsidR="000E5F0F">
        <w:t>,</w:t>
      </w:r>
      <w:r w:rsidR="00F85CB4">
        <w:t xml:space="preserve"> co następuje:</w:t>
      </w:r>
    </w:p>
    <w:p w:rsidR="00F85CB4" w:rsidRPr="000E5F0F" w:rsidRDefault="00F85CB4" w:rsidP="00D73F55">
      <w:pPr>
        <w:jc w:val="center"/>
        <w:rPr>
          <w:b/>
        </w:rPr>
      </w:pPr>
      <w:r w:rsidRPr="000E5F0F">
        <w:rPr>
          <w:b/>
        </w:rPr>
        <w:t>§1</w:t>
      </w:r>
    </w:p>
    <w:p w:rsidR="00F85CB4" w:rsidRDefault="00B94A24" w:rsidP="000A21D1">
      <w:pPr>
        <w:pStyle w:val="Akapitzlist"/>
        <w:numPr>
          <w:ilvl w:val="0"/>
          <w:numId w:val="1"/>
        </w:numPr>
        <w:spacing w:line="480" w:lineRule="auto"/>
      </w:pPr>
      <w:r>
        <w:t>Na terenie Gminy Belsk Duży z</w:t>
      </w:r>
      <w:r w:rsidR="00F85CB4">
        <w:t>arządza się pobór podatku</w:t>
      </w:r>
      <w:r w:rsidR="000E5F0F">
        <w:t>:</w:t>
      </w:r>
      <w:r w:rsidR="00F85CB4">
        <w:t xml:space="preserve"> od nieruchomości, podatku rolnego</w:t>
      </w:r>
      <w:r>
        <w:t xml:space="preserve"> i</w:t>
      </w:r>
      <w:r w:rsidR="00F85CB4">
        <w:t xml:space="preserve"> podatku leśnego</w:t>
      </w:r>
      <w:r w:rsidR="00047D7F">
        <w:t xml:space="preserve"> od osób fizycznych</w:t>
      </w:r>
      <w:r>
        <w:t xml:space="preserve"> w drodze inkasa.</w:t>
      </w:r>
      <w:r w:rsidR="00F85CB4">
        <w:t xml:space="preserve"> </w:t>
      </w:r>
    </w:p>
    <w:p w:rsidR="00F85CB4" w:rsidRDefault="00B94A24" w:rsidP="000A21D1">
      <w:pPr>
        <w:pStyle w:val="Akapitzlist"/>
        <w:numPr>
          <w:ilvl w:val="0"/>
          <w:numId w:val="1"/>
        </w:numPr>
        <w:spacing w:line="480" w:lineRule="auto"/>
      </w:pPr>
      <w:r>
        <w:t xml:space="preserve">Na inkasentów </w:t>
      </w:r>
      <w:r w:rsidR="00F85CB4">
        <w:t>podatków</w:t>
      </w:r>
      <w:r>
        <w:t xml:space="preserve"> wymienionych w ust 1.</w:t>
      </w:r>
      <w:r w:rsidR="00F85CB4">
        <w:t xml:space="preserve"> </w:t>
      </w:r>
      <w:r>
        <w:t>wyznacza się sołtysów z obszaru daneg</w:t>
      </w:r>
      <w:r w:rsidR="00F85CB4">
        <w:t xml:space="preserve">o sołectwa, wymienionych w załączniku nr 1 do uchwały. </w:t>
      </w:r>
    </w:p>
    <w:p w:rsidR="00F85CB4" w:rsidRDefault="00F85CB4" w:rsidP="000A21D1">
      <w:pPr>
        <w:pStyle w:val="Akapitzlist"/>
        <w:numPr>
          <w:ilvl w:val="0"/>
          <w:numId w:val="1"/>
        </w:numPr>
        <w:spacing w:line="480" w:lineRule="auto"/>
      </w:pPr>
      <w:r>
        <w:t xml:space="preserve">Ustala się wynagrodzenie za inkaso w wysokości 10% od </w:t>
      </w:r>
      <w:r w:rsidR="00B94A24">
        <w:t>terminowo wpł</w:t>
      </w:r>
      <w:r w:rsidR="000E5F0F">
        <w:t>aconych kwot pobranych podatków na rachunek bankowy Urzędu Gminy Belsk Duży.</w:t>
      </w:r>
      <w:r w:rsidR="00B94A24">
        <w:t xml:space="preserve"> </w:t>
      </w:r>
      <w:r>
        <w:t xml:space="preserve"> </w:t>
      </w:r>
    </w:p>
    <w:p w:rsidR="00047D7F" w:rsidRPr="000E5F0F" w:rsidRDefault="00047D7F" w:rsidP="00D73F55">
      <w:pPr>
        <w:ind w:left="360"/>
        <w:jc w:val="center"/>
        <w:rPr>
          <w:b/>
        </w:rPr>
      </w:pPr>
      <w:r w:rsidRPr="000E5F0F">
        <w:rPr>
          <w:b/>
        </w:rPr>
        <w:t>§2</w:t>
      </w:r>
    </w:p>
    <w:p w:rsidR="00047D7F" w:rsidRDefault="00047D7F" w:rsidP="00CB4954">
      <w:r>
        <w:t>Wykonanie uchwały powierza się Wójtowi Gminy</w:t>
      </w:r>
      <w:r w:rsidR="00784EE4">
        <w:t xml:space="preserve"> Belsk Duży. </w:t>
      </w:r>
    </w:p>
    <w:p w:rsidR="00047D7F" w:rsidRDefault="00047D7F" w:rsidP="00D73F55">
      <w:pPr>
        <w:ind w:left="360"/>
        <w:jc w:val="center"/>
      </w:pPr>
      <w:r>
        <w:t>§3</w:t>
      </w:r>
    </w:p>
    <w:p w:rsidR="000E5F0F" w:rsidRDefault="00821700" w:rsidP="00DA32D1">
      <w:pPr>
        <w:spacing w:line="480" w:lineRule="auto"/>
      </w:pPr>
      <w:r>
        <w:t xml:space="preserve">Z dniem wejścia w życie niniejszej uchwały traci moc uchwała Rady Gminy Belsk Duży z dnia 27 marca 2008 r. Nr XV/115/08 w sprawie inkasa podatku od nieruchomości, rolnego i leśnego (Dziennik  Urzędowy  Województwa Mazowieckiego </w:t>
      </w:r>
      <w:r w:rsidR="00784EE4">
        <w:t>poz. 109 Nr 3929 z 30 czerwca 2008 roku)</w:t>
      </w:r>
    </w:p>
    <w:p w:rsidR="000E5F0F" w:rsidRPr="000E5F0F" w:rsidRDefault="000E5F0F" w:rsidP="00D73F55">
      <w:pPr>
        <w:ind w:left="360"/>
        <w:jc w:val="center"/>
        <w:rPr>
          <w:b/>
        </w:rPr>
      </w:pPr>
      <w:r w:rsidRPr="000E5F0F">
        <w:rPr>
          <w:b/>
        </w:rPr>
        <w:t>§4</w:t>
      </w:r>
    </w:p>
    <w:p w:rsidR="00A6058E" w:rsidRDefault="00D968CD" w:rsidP="00DA32D1">
      <w:pPr>
        <w:spacing w:line="480" w:lineRule="auto"/>
      </w:pPr>
      <w:r>
        <w:t>Uchwała wchodzi w życie po upływie 14 dni od dnia ogłoszenia w Dzienniku Urzędowym Wo</w:t>
      </w:r>
      <w:r w:rsidR="00364EAE">
        <w:t xml:space="preserve">jewództwa Mazowieckiego i podlega wywieszeniu </w:t>
      </w:r>
      <w:r w:rsidR="00CB4954">
        <w:t>na tablicach Urzędu Gminy i Sołectw.</w:t>
      </w:r>
    </w:p>
    <w:p w:rsidR="00B94A24" w:rsidRDefault="00B94A24">
      <w:pPr>
        <w:jc w:val="left"/>
      </w:pPr>
      <w:r>
        <w:br w:type="page"/>
      </w:r>
    </w:p>
    <w:p w:rsidR="00D73F55" w:rsidRDefault="00A6058E" w:rsidP="00A6058E">
      <w:pPr>
        <w:spacing w:after="0"/>
        <w:ind w:left="360"/>
        <w:jc w:val="right"/>
      </w:pPr>
      <w:r>
        <w:lastRenderedPageBreak/>
        <w:t xml:space="preserve">Załącznik Nr 1 </w:t>
      </w:r>
    </w:p>
    <w:p w:rsidR="00A6058E" w:rsidRDefault="00A6058E" w:rsidP="00A6058E">
      <w:pPr>
        <w:spacing w:after="0"/>
        <w:ind w:left="360"/>
        <w:jc w:val="right"/>
      </w:pPr>
      <w:r>
        <w:t>Do uchwały Nr …..</w:t>
      </w:r>
    </w:p>
    <w:p w:rsidR="00A6058E" w:rsidRDefault="00A6058E" w:rsidP="00A6058E">
      <w:pPr>
        <w:spacing w:after="0"/>
        <w:ind w:left="360"/>
        <w:jc w:val="right"/>
      </w:pPr>
      <w:r>
        <w:t xml:space="preserve">Rady Gminy Belsk Duży </w:t>
      </w:r>
    </w:p>
    <w:p w:rsidR="00A6058E" w:rsidRDefault="00A6058E" w:rsidP="00A6058E">
      <w:pPr>
        <w:spacing w:after="0"/>
        <w:ind w:left="360"/>
        <w:jc w:val="right"/>
      </w:pPr>
      <w:r>
        <w:t xml:space="preserve">z dnia …. </w:t>
      </w:r>
    </w:p>
    <w:p w:rsidR="00D73F55" w:rsidRDefault="00D73F55" w:rsidP="00D73F55">
      <w:pPr>
        <w:ind w:left="360"/>
      </w:pPr>
    </w:p>
    <w:tbl>
      <w:tblPr>
        <w:tblStyle w:val="Tabela-Siatka"/>
        <w:tblW w:w="871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"/>
        <w:gridCol w:w="2126"/>
        <w:gridCol w:w="2693"/>
        <w:gridCol w:w="3260"/>
      </w:tblGrid>
      <w:tr w:rsidR="00726626" w:rsidRPr="00A6058E" w:rsidTr="00C708B6">
        <w:trPr>
          <w:trHeight w:val="317"/>
        </w:trPr>
        <w:tc>
          <w:tcPr>
            <w:tcW w:w="633" w:type="dxa"/>
            <w:shd w:val="clear" w:color="auto" w:fill="auto"/>
            <w:vAlign w:val="center"/>
          </w:tcPr>
          <w:p w:rsidR="00726626" w:rsidRPr="00A6058E" w:rsidRDefault="00726626" w:rsidP="00FE1FAA">
            <w:pPr>
              <w:jc w:val="left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26626" w:rsidRPr="00A6058E" w:rsidRDefault="00726626" w:rsidP="00FE1FAA">
            <w:pPr>
              <w:jc w:val="left"/>
            </w:pPr>
            <w:r w:rsidRPr="00A6058E">
              <w:t>Sołectwo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Pr="00A6058E" w:rsidRDefault="00726626" w:rsidP="00FE1FAA">
            <w:pPr>
              <w:jc w:val="left"/>
            </w:pPr>
            <w:r w:rsidRPr="00A6058E">
              <w:t>sołtys</w:t>
            </w:r>
          </w:p>
        </w:tc>
        <w:tc>
          <w:tcPr>
            <w:tcW w:w="3260" w:type="dxa"/>
          </w:tcPr>
          <w:p w:rsidR="00726626" w:rsidRPr="00A6058E" w:rsidRDefault="00726626" w:rsidP="00FE1FAA">
            <w:pPr>
              <w:jc w:val="left"/>
            </w:pPr>
            <w:r>
              <w:t>Adres</w:t>
            </w:r>
          </w:p>
        </w:tc>
      </w:tr>
      <w:tr w:rsidR="00726626" w:rsidRPr="00A6058E" w:rsidTr="00C708B6">
        <w:trPr>
          <w:trHeight w:val="317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Aleksandrówka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Wioletta Kowalska</w:t>
            </w:r>
          </w:p>
        </w:tc>
        <w:tc>
          <w:tcPr>
            <w:tcW w:w="3260" w:type="dxa"/>
            <w:tcBorders>
              <w:top w:val="nil"/>
              <w:left w:val="nil"/>
            </w:tcBorders>
          </w:tcPr>
          <w:p w:rsidR="00726626" w:rsidRPr="00726626" w:rsidRDefault="00726626" w:rsidP="00726626">
            <w:pPr>
              <w:rPr>
                <w:szCs w:val="26"/>
              </w:rPr>
            </w:pPr>
            <w:r w:rsidRPr="00726626">
              <w:rPr>
                <w:szCs w:val="26"/>
              </w:rPr>
              <w:t>Aleksandrówka 1A</w:t>
            </w:r>
          </w:p>
        </w:tc>
      </w:tr>
      <w:tr w:rsidR="00726626" w:rsidRPr="00A6058E" w:rsidTr="00C708B6">
        <w:trPr>
          <w:trHeight w:val="317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Anielin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Paulina Borkowska</w:t>
            </w:r>
          </w:p>
        </w:tc>
        <w:tc>
          <w:tcPr>
            <w:tcW w:w="3260" w:type="dxa"/>
            <w:tcBorders>
              <w:left w:val="nil"/>
            </w:tcBorders>
          </w:tcPr>
          <w:p w:rsidR="00726626" w:rsidRPr="00726626" w:rsidRDefault="00726626" w:rsidP="00726626">
            <w:pPr>
              <w:rPr>
                <w:szCs w:val="26"/>
              </w:rPr>
            </w:pPr>
            <w:r w:rsidRPr="00726626">
              <w:rPr>
                <w:szCs w:val="26"/>
              </w:rPr>
              <w:t>Anielin 6</w:t>
            </w:r>
          </w:p>
        </w:tc>
      </w:tr>
      <w:tr w:rsidR="00726626" w:rsidRPr="00A6058E" w:rsidTr="00C708B6">
        <w:trPr>
          <w:trHeight w:val="298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Bartodzieje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Paweł Trzaska</w:t>
            </w:r>
          </w:p>
        </w:tc>
        <w:tc>
          <w:tcPr>
            <w:tcW w:w="3260" w:type="dxa"/>
            <w:tcBorders>
              <w:left w:val="nil"/>
            </w:tcBorders>
          </w:tcPr>
          <w:p w:rsidR="00726626" w:rsidRPr="00726626" w:rsidRDefault="00726626" w:rsidP="00726626">
            <w:pPr>
              <w:rPr>
                <w:szCs w:val="26"/>
              </w:rPr>
            </w:pPr>
            <w:r w:rsidRPr="00726626">
              <w:rPr>
                <w:szCs w:val="26"/>
              </w:rPr>
              <w:t>Bartodzieje 3</w:t>
            </w:r>
          </w:p>
        </w:tc>
      </w:tr>
      <w:tr w:rsidR="00726626" w:rsidRPr="00A6058E" w:rsidTr="00C708B6">
        <w:trPr>
          <w:trHeight w:val="317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Belsk Duży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Agnieszka Prokopczyk</w:t>
            </w:r>
          </w:p>
        </w:tc>
        <w:tc>
          <w:tcPr>
            <w:tcW w:w="3260" w:type="dxa"/>
            <w:tcBorders>
              <w:left w:val="nil"/>
            </w:tcBorders>
          </w:tcPr>
          <w:p w:rsidR="00726626" w:rsidRPr="00726626" w:rsidRDefault="00726626" w:rsidP="00726626">
            <w:pPr>
              <w:rPr>
                <w:szCs w:val="26"/>
              </w:rPr>
            </w:pPr>
            <w:r w:rsidRPr="00726626">
              <w:rPr>
                <w:szCs w:val="26"/>
              </w:rPr>
              <w:t>ul. Jana Kozietulskiego 69</w:t>
            </w:r>
          </w:p>
        </w:tc>
      </w:tr>
      <w:tr w:rsidR="00726626" w:rsidRPr="00A6058E" w:rsidTr="00C708B6">
        <w:trPr>
          <w:trHeight w:val="317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Belsk Mały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Witold Górzyński</w:t>
            </w:r>
          </w:p>
        </w:tc>
        <w:tc>
          <w:tcPr>
            <w:tcW w:w="3260" w:type="dxa"/>
            <w:tcBorders>
              <w:left w:val="nil"/>
            </w:tcBorders>
          </w:tcPr>
          <w:p w:rsidR="00726626" w:rsidRPr="00726626" w:rsidRDefault="00726626" w:rsidP="00726626">
            <w:pPr>
              <w:rPr>
                <w:szCs w:val="26"/>
              </w:rPr>
            </w:pPr>
            <w:r w:rsidRPr="00726626">
              <w:rPr>
                <w:szCs w:val="26"/>
              </w:rPr>
              <w:t>Belsk Mały 13</w:t>
            </w:r>
          </w:p>
        </w:tc>
      </w:tr>
      <w:tr w:rsidR="00726626" w:rsidRPr="00A6058E" w:rsidTr="00C708B6">
        <w:trPr>
          <w:trHeight w:val="317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Bodzew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Roman Kocewiak</w:t>
            </w:r>
          </w:p>
        </w:tc>
        <w:tc>
          <w:tcPr>
            <w:tcW w:w="3260" w:type="dxa"/>
            <w:tcBorders>
              <w:left w:val="nil"/>
            </w:tcBorders>
          </w:tcPr>
          <w:p w:rsidR="00726626" w:rsidRPr="00726626" w:rsidRDefault="00726626" w:rsidP="00726626">
            <w:pPr>
              <w:rPr>
                <w:szCs w:val="26"/>
              </w:rPr>
            </w:pPr>
            <w:r w:rsidRPr="00726626">
              <w:rPr>
                <w:szCs w:val="26"/>
              </w:rPr>
              <w:t>Bodzew 15</w:t>
            </w:r>
          </w:p>
        </w:tc>
      </w:tr>
      <w:tr w:rsidR="00726626" w:rsidRPr="00A6058E" w:rsidTr="00C708B6">
        <w:trPr>
          <w:trHeight w:val="317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Boruty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Adolf Napiórkowski</w:t>
            </w:r>
          </w:p>
        </w:tc>
        <w:tc>
          <w:tcPr>
            <w:tcW w:w="3260" w:type="dxa"/>
            <w:tcBorders>
              <w:left w:val="nil"/>
            </w:tcBorders>
          </w:tcPr>
          <w:p w:rsidR="00726626" w:rsidRPr="00726626" w:rsidRDefault="00726626" w:rsidP="00726626">
            <w:pPr>
              <w:rPr>
                <w:szCs w:val="26"/>
              </w:rPr>
            </w:pPr>
            <w:r w:rsidRPr="00726626">
              <w:rPr>
                <w:szCs w:val="26"/>
              </w:rPr>
              <w:t>Boruty 19</w:t>
            </w:r>
          </w:p>
        </w:tc>
      </w:tr>
      <w:tr w:rsidR="00726626" w:rsidRPr="00A6058E" w:rsidTr="00C708B6">
        <w:trPr>
          <w:trHeight w:val="317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Daszewice-Rożce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Mariusz Potrzebowski</w:t>
            </w:r>
          </w:p>
        </w:tc>
        <w:tc>
          <w:tcPr>
            <w:tcW w:w="3260" w:type="dxa"/>
            <w:tcBorders>
              <w:left w:val="nil"/>
            </w:tcBorders>
          </w:tcPr>
          <w:p w:rsidR="00726626" w:rsidRPr="00726626" w:rsidRDefault="00726626" w:rsidP="00726626">
            <w:pPr>
              <w:rPr>
                <w:szCs w:val="26"/>
              </w:rPr>
            </w:pPr>
            <w:r w:rsidRPr="00726626">
              <w:rPr>
                <w:szCs w:val="26"/>
              </w:rPr>
              <w:t>Daszewice 4</w:t>
            </w:r>
          </w:p>
        </w:tc>
      </w:tr>
      <w:tr w:rsidR="00726626" w:rsidRPr="00A6058E" w:rsidTr="00C708B6">
        <w:trPr>
          <w:trHeight w:val="317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Grotów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Elżbieta Cąderek</w:t>
            </w:r>
          </w:p>
        </w:tc>
        <w:tc>
          <w:tcPr>
            <w:tcW w:w="3260" w:type="dxa"/>
            <w:tcBorders>
              <w:left w:val="nil"/>
            </w:tcBorders>
          </w:tcPr>
          <w:p w:rsidR="00726626" w:rsidRPr="00726626" w:rsidRDefault="00726626" w:rsidP="00726626">
            <w:pPr>
              <w:rPr>
                <w:szCs w:val="26"/>
              </w:rPr>
            </w:pPr>
            <w:r w:rsidRPr="00726626">
              <w:rPr>
                <w:szCs w:val="26"/>
              </w:rPr>
              <w:t>Grotów 1a</w:t>
            </w:r>
          </w:p>
        </w:tc>
      </w:tr>
      <w:tr w:rsidR="00726626" w:rsidRPr="00A6058E" w:rsidTr="00C708B6">
        <w:trPr>
          <w:trHeight w:val="317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10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Jarochy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Małgorzata Katana</w:t>
            </w:r>
          </w:p>
        </w:tc>
        <w:tc>
          <w:tcPr>
            <w:tcW w:w="3260" w:type="dxa"/>
            <w:tcBorders>
              <w:left w:val="nil"/>
            </w:tcBorders>
          </w:tcPr>
          <w:p w:rsidR="00726626" w:rsidRPr="00726626" w:rsidRDefault="00726626" w:rsidP="00726626">
            <w:pPr>
              <w:rPr>
                <w:szCs w:val="26"/>
              </w:rPr>
            </w:pPr>
            <w:r w:rsidRPr="00726626">
              <w:rPr>
                <w:szCs w:val="26"/>
              </w:rPr>
              <w:t>Jarochy 11</w:t>
            </w:r>
          </w:p>
        </w:tc>
      </w:tr>
      <w:tr w:rsidR="00726626" w:rsidRPr="00A6058E" w:rsidTr="00C708B6">
        <w:trPr>
          <w:trHeight w:val="298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Julianów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Andrzej Biliniak</w:t>
            </w:r>
          </w:p>
        </w:tc>
        <w:tc>
          <w:tcPr>
            <w:tcW w:w="3260" w:type="dxa"/>
            <w:tcBorders>
              <w:left w:val="nil"/>
            </w:tcBorders>
          </w:tcPr>
          <w:p w:rsidR="00726626" w:rsidRPr="00726626" w:rsidRDefault="00726626" w:rsidP="00726626">
            <w:pPr>
              <w:rPr>
                <w:szCs w:val="26"/>
              </w:rPr>
            </w:pPr>
            <w:r w:rsidRPr="00726626">
              <w:rPr>
                <w:szCs w:val="26"/>
              </w:rPr>
              <w:t xml:space="preserve">Julianów 5 </w:t>
            </w:r>
          </w:p>
        </w:tc>
      </w:tr>
      <w:tr w:rsidR="00726626" w:rsidRPr="00A6058E" w:rsidTr="00C708B6">
        <w:trPr>
          <w:trHeight w:val="317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Koziel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Bolesław Michałowski</w:t>
            </w:r>
          </w:p>
        </w:tc>
        <w:tc>
          <w:tcPr>
            <w:tcW w:w="3260" w:type="dxa"/>
            <w:tcBorders>
              <w:left w:val="nil"/>
            </w:tcBorders>
          </w:tcPr>
          <w:p w:rsidR="00726626" w:rsidRPr="00726626" w:rsidRDefault="00726626" w:rsidP="00726626">
            <w:pPr>
              <w:rPr>
                <w:szCs w:val="26"/>
              </w:rPr>
            </w:pPr>
            <w:r w:rsidRPr="00726626">
              <w:rPr>
                <w:szCs w:val="26"/>
              </w:rPr>
              <w:t>Koziel 11</w:t>
            </w:r>
          </w:p>
        </w:tc>
      </w:tr>
      <w:tr w:rsidR="00726626" w:rsidRPr="00A6058E" w:rsidTr="00C708B6">
        <w:trPr>
          <w:trHeight w:val="317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13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Kussy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Sławomir Kiljański</w:t>
            </w:r>
          </w:p>
        </w:tc>
        <w:tc>
          <w:tcPr>
            <w:tcW w:w="3260" w:type="dxa"/>
            <w:tcBorders>
              <w:left w:val="nil"/>
            </w:tcBorders>
          </w:tcPr>
          <w:p w:rsidR="00726626" w:rsidRPr="00726626" w:rsidRDefault="00726626" w:rsidP="00726626">
            <w:pPr>
              <w:rPr>
                <w:szCs w:val="26"/>
              </w:rPr>
            </w:pPr>
            <w:r w:rsidRPr="00726626">
              <w:rPr>
                <w:szCs w:val="26"/>
              </w:rPr>
              <w:t>Kussy 1</w:t>
            </w:r>
          </w:p>
        </w:tc>
      </w:tr>
      <w:tr w:rsidR="00726626" w:rsidRPr="00A6058E" w:rsidTr="00C708B6">
        <w:trPr>
          <w:trHeight w:val="317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14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Lewiczyn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Marta Czarnecka</w:t>
            </w:r>
          </w:p>
        </w:tc>
        <w:tc>
          <w:tcPr>
            <w:tcW w:w="3260" w:type="dxa"/>
            <w:tcBorders>
              <w:left w:val="nil"/>
            </w:tcBorders>
          </w:tcPr>
          <w:p w:rsidR="00726626" w:rsidRPr="00726626" w:rsidRDefault="00726626" w:rsidP="00726626">
            <w:pPr>
              <w:rPr>
                <w:szCs w:val="26"/>
              </w:rPr>
            </w:pPr>
            <w:r w:rsidRPr="00726626">
              <w:rPr>
                <w:szCs w:val="26"/>
              </w:rPr>
              <w:t>Lewiczyn 10</w:t>
            </w:r>
          </w:p>
        </w:tc>
      </w:tr>
      <w:tr w:rsidR="00726626" w:rsidRPr="00A6058E" w:rsidTr="00C708B6">
        <w:trPr>
          <w:trHeight w:val="317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15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Łęczeszyce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Robert Szczepaniak</w:t>
            </w:r>
          </w:p>
        </w:tc>
        <w:tc>
          <w:tcPr>
            <w:tcW w:w="3260" w:type="dxa"/>
            <w:tcBorders>
              <w:left w:val="nil"/>
            </w:tcBorders>
          </w:tcPr>
          <w:p w:rsidR="00726626" w:rsidRPr="00726626" w:rsidRDefault="00726626" w:rsidP="00726626">
            <w:pPr>
              <w:rPr>
                <w:szCs w:val="26"/>
              </w:rPr>
            </w:pPr>
            <w:r w:rsidRPr="00726626">
              <w:rPr>
                <w:szCs w:val="26"/>
              </w:rPr>
              <w:t>Łęczeszyce 72</w:t>
            </w:r>
          </w:p>
        </w:tc>
      </w:tr>
      <w:tr w:rsidR="00726626" w:rsidRPr="00A6058E" w:rsidTr="00C708B6">
        <w:trPr>
          <w:trHeight w:val="317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16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Maciejówka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Mariusz Gieleciński</w:t>
            </w:r>
          </w:p>
        </w:tc>
        <w:tc>
          <w:tcPr>
            <w:tcW w:w="3260" w:type="dxa"/>
            <w:tcBorders>
              <w:left w:val="nil"/>
            </w:tcBorders>
          </w:tcPr>
          <w:p w:rsidR="00726626" w:rsidRPr="00726626" w:rsidRDefault="00726626" w:rsidP="00726626">
            <w:pPr>
              <w:rPr>
                <w:szCs w:val="26"/>
              </w:rPr>
            </w:pPr>
            <w:r w:rsidRPr="00726626">
              <w:rPr>
                <w:szCs w:val="26"/>
              </w:rPr>
              <w:t>Maciejówka 23</w:t>
            </w:r>
          </w:p>
        </w:tc>
      </w:tr>
      <w:tr w:rsidR="00726626" w:rsidRPr="00A6058E" w:rsidTr="00C708B6">
        <w:trPr>
          <w:trHeight w:val="317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17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Mała Wieś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Mirosława Cieślak</w:t>
            </w:r>
          </w:p>
        </w:tc>
        <w:tc>
          <w:tcPr>
            <w:tcW w:w="3260" w:type="dxa"/>
            <w:tcBorders>
              <w:left w:val="nil"/>
            </w:tcBorders>
          </w:tcPr>
          <w:p w:rsidR="00726626" w:rsidRPr="00726626" w:rsidRDefault="00726626" w:rsidP="00726626">
            <w:pPr>
              <w:rPr>
                <w:szCs w:val="26"/>
              </w:rPr>
            </w:pPr>
            <w:r w:rsidRPr="00726626">
              <w:rPr>
                <w:szCs w:val="26"/>
              </w:rPr>
              <w:t>Mała Wieś 23</w:t>
            </w:r>
          </w:p>
        </w:tc>
      </w:tr>
      <w:tr w:rsidR="00726626" w:rsidRPr="00A6058E" w:rsidTr="00C708B6">
        <w:trPr>
          <w:trHeight w:val="298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Oczesały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Bogdan Zakrzewski</w:t>
            </w:r>
          </w:p>
        </w:tc>
        <w:tc>
          <w:tcPr>
            <w:tcW w:w="3260" w:type="dxa"/>
            <w:tcBorders>
              <w:left w:val="nil"/>
            </w:tcBorders>
          </w:tcPr>
          <w:p w:rsidR="00726626" w:rsidRPr="00726626" w:rsidRDefault="00726626" w:rsidP="00726626">
            <w:pPr>
              <w:rPr>
                <w:szCs w:val="26"/>
              </w:rPr>
            </w:pPr>
            <w:r w:rsidRPr="00726626">
              <w:rPr>
                <w:szCs w:val="26"/>
              </w:rPr>
              <w:t>Oczesały 14</w:t>
            </w:r>
          </w:p>
        </w:tc>
      </w:tr>
      <w:tr w:rsidR="00726626" w:rsidRPr="00A6058E" w:rsidTr="00C708B6">
        <w:trPr>
          <w:trHeight w:val="317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19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Odrzywołek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Przemysław Łoboda</w:t>
            </w:r>
          </w:p>
        </w:tc>
        <w:tc>
          <w:tcPr>
            <w:tcW w:w="3260" w:type="dxa"/>
            <w:tcBorders>
              <w:left w:val="nil"/>
            </w:tcBorders>
          </w:tcPr>
          <w:p w:rsidR="00726626" w:rsidRPr="00726626" w:rsidRDefault="00726626" w:rsidP="00726626">
            <w:pPr>
              <w:rPr>
                <w:szCs w:val="26"/>
              </w:rPr>
            </w:pPr>
            <w:r w:rsidRPr="00726626">
              <w:rPr>
                <w:szCs w:val="26"/>
              </w:rPr>
              <w:t>Odrzywołek 71A</w:t>
            </w:r>
          </w:p>
        </w:tc>
      </w:tr>
      <w:tr w:rsidR="00726626" w:rsidRPr="00A6058E" w:rsidTr="00C708B6">
        <w:trPr>
          <w:trHeight w:val="317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20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Rębowola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Iwona Snopek</w:t>
            </w:r>
          </w:p>
        </w:tc>
        <w:tc>
          <w:tcPr>
            <w:tcW w:w="3260" w:type="dxa"/>
            <w:tcBorders>
              <w:left w:val="nil"/>
            </w:tcBorders>
          </w:tcPr>
          <w:p w:rsidR="00726626" w:rsidRPr="00726626" w:rsidRDefault="00726626" w:rsidP="00726626">
            <w:pPr>
              <w:rPr>
                <w:szCs w:val="26"/>
              </w:rPr>
            </w:pPr>
            <w:r w:rsidRPr="00726626">
              <w:rPr>
                <w:szCs w:val="26"/>
              </w:rPr>
              <w:t>Rębowola 28</w:t>
            </w:r>
          </w:p>
        </w:tc>
      </w:tr>
      <w:tr w:rsidR="00726626" w:rsidRPr="00A6058E" w:rsidTr="00C708B6">
        <w:trPr>
          <w:trHeight w:val="317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21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Rosochów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Włodzimierz Nerlo</w:t>
            </w:r>
          </w:p>
        </w:tc>
        <w:tc>
          <w:tcPr>
            <w:tcW w:w="3260" w:type="dxa"/>
            <w:tcBorders>
              <w:left w:val="nil"/>
            </w:tcBorders>
          </w:tcPr>
          <w:p w:rsidR="00726626" w:rsidRPr="00726626" w:rsidRDefault="00726626" w:rsidP="00726626">
            <w:pPr>
              <w:rPr>
                <w:szCs w:val="26"/>
              </w:rPr>
            </w:pPr>
            <w:r w:rsidRPr="00726626">
              <w:rPr>
                <w:szCs w:val="26"/>
              </w:rPr>
              <w:t>Rosochów 7</w:t>
            </w:r>
          </w:p>
        </w:tc>
      </w:tr>
      <w:tr w:rsidR="00726626" w:rsidRPr="00A6058E" w:rsidTr="00C708B6">
        <w:trPr>
          <w:trHeight w:val="317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Sadków Duchowny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Katarzyna Kwaśniewska - Skonecka</w:t>
            </w:r>
          </w:p>
        </w:tc>
        <w:tc>
          <w:tcPr>
            <w:tcW w:w="3260" w:type="dxa"/>
            <w:tcBorders>
              <w:left w:val="nil"/>
            </w:tcBorders>
          </w:tcPr>
          <w:p w:rsidR="00726626" w:rsidRPr="00726626" w:rsidRDefault="00726626" w:rsidP="00726626">
            <w:pPr>
              <w:rPr>
                <w:szCs w:val="26"/>
              </w:rPr>
            </w:pPr>
            <w:r w:rsidRPr="00726626">
              <w:rPr>
                <w:szCs w:val="26"/>
              </w:rPr>
              <w:t>Sadków Duchowny 5a</w:t>
            </w:r>
          </w:p>
        </w:tc>
      </w:tr>
      <w:tr w:rsidR="00726626" w:rsidRPr="00A6058E" w:rsidTr="00C708B6">
        <w:trPr>
          <w:trHeight w:val="317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23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Sadków Kolonia –Sadków Szlachecki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Stanisław Adamski</w:t>
            </w:r>
          </w:p>
        </w:tc>
        <w:tc>
          <w:tcPr>
            <w:tcW w:w="3260" w:type="dxa"/>
            <w:tcBorders>
              <w:left w:val="nil"/>
            </w:tcBorders>
          </w:tcPr>
          <w:p w:rsidR="00726626" w:rsidRPr="00726626" w:rsidRDefault="00726626" w:rsidP="00726626">
            <w:pPr>
              <w:rPr>
                <w:szCs w:val="26"/>
              </w:rPr>
            </w:pPr>
            <w:r w:rsidRPr="00726626">
              <w:rPr>
                <w:szCs w:val="26"/>
              </w:rPr>
              <w:t>Sadków Kolonia 9</w:t>
            </w:r>
          </w:p>
        </w:tc>
      </w:tr>
      <w:tr w:rsidR="00726626" w:rsidRPr="00A6058E" w:rsidTr="00C708B6">
        <w:trPr>
          <w:trHeight w:val="317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24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Skowronki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Andrzej Markiewicz</w:t>
            </w:r>
          </w:p>
        </w:tc>
        <w:tc>
          <w:tcPr>
            <w:tcW w:w="3260" w:type="dxa"/>
            <w:tcBorders>
              <w:left w:val="nil"/>
            </w:tcBorders>
          </w:tcPr>
          <w:p w:rsidR="00726626" w:rsidRPr="00726626" w:rsidRDefault="00726626" w:rsidP="00726626">
            <w:pPr>
              <w:rPr>
                <w:color w:val="FF0000"/>
                <w:szCs w:val="26"/>
                <w:highlight w:val="cyan"/>
              </w:rPr>
            </w:pPr>
            <w:r w:rsidRPr="00726626">
              <w:rPr>
                <w:szCs w:val="26"/>
              </w:rPr>
              <w:t>Skowronki 8</w:t>
            </w:r>
          </w:p>
        </w:tc>
      </w:tr>
      <w:tr w:rsidR="00726626" w:rsidRPr="00A6058E" w:rsidTr="00C708B6">
        <w:trPr>
          <w:trHeight w:val="298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25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Stara Wieś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Andrzej Kuligowski</w:t>
            </w:r>
          </w:p>
        </w:tc>
        <w:tc>
          <w:tcPr>
            <w:tcW w:w="3260" w:type="dxa"/>
            <w:tcBorders>
              <w:left w:val="nil"/>
            </w:tcBorders>
          </w:tcPr>
          <w:p w:rsidR="00726626" w:rsidRPr="00726626" w:rsidRDefault="00726626" w:rsidP="00726626">
            <w:pPr>
              <w:rPr>
                <w:szCs w:val="26"/>
              </w:rPr>
            </w:pPr>
            <w:r w:rsidRPr="00726626">
              <w:rPr>
                <w:szCs w:val="26"/>
              </w:rPr>
              <w:t>Stara Wieś 72/1</w:t>
            </w:r>
          </w:p>
        </w:tc>
      </w:tr>
      <w:tr w:rsidR="00726626" w:rsidRPr="00A6058E" w:rsidTr="00C708B6">
        <w:trPr>
          <w:trHeight w:val="317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26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Tartaczek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Piotr Jakóbczak</w:t>
            </w:r>
          </w:p>
        </w:tc>
        <w:tc>
          <w:tcPr>
            <w:tcW w:w="3260" w:type="dxa"/>
            <w:tcBorders>
              <w:left w:val="nil"/>
            </w:tcBorders>
          </w:tcPr>
          <w:p w:rsidR="00726626" w:rsidRPr="00726626" w:rsidRDefault="00726626" w:rsidP="00726626">
            <w:pPr>
              <w:rPr>
                <w:szCs w:val="26"/>
              </w:rPr>
            </w:pPr>
            <w:r w:rsidRPr="00726626">
              <w:rPr>
                <w:szCs w:val="26"/>
              </w:rPr>
              <w:t>Tartaczek 2</w:t>
            </w:r>
          </w:p>
        </w:tc>
      </w:tr>
      <w:tr w:rsidR="00726626" w:rsidRPr="00A6058E" w:rsidTr="00C708B6">
        <w:trPr>
          <w:trHeight w:val="317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27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Widów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Patrycja Górczyńska</w:t>
            </w:r>
          </w:p>
        </w:tc>
        <w:tc>
          <w:tcPr>
            <w:tcW w:w="3260" w:type="dxa"/>
            <w:tcBorders>
              <w:left w:val="nil"/>
            </w:tcBorders>
          </w:tcPr>
          <w:p w:rsidR="00726626" w:rsidRPr="00726626" w:rsidRDefault="00726626" w:rsidP="00726626">
            <w:pPr>
              <w:rPr>
                <w:szCs w:val="26"/>
              </w:rPr>
            </w:pPr>
            <w:r w:rsidRPr="00726626">
              <w:rPr>
                <w:szCs w:val="26"/>
              </w:rPr>
              <w:t>Widów</w:t>
            </w:r>
            <w:r w:rsidR="00531165">
              <w:rPr>
                <w:szCs w:val="26"/>
              </w:rPr>
              <w:t xml:space="preserve"> 8a</w:t>
            </w:r>
          </w:p>
        </w:tc>
      </w:tr>
      <w:tr w:rsidR="00726626" w:rsidRPr="00A6058E" w:rsidTr="00C708B6">
        <w:trPr>
          <w:trHeight w:val="317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28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Wilczogóra – Złota Góra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Bożenna Korzenko</w:t>
            </w:r>
          </w:p>
        </w:tc>
        <w:tc>
          <w:tcPr>
            <w:tcW w:w="3260" w:type="dxa"/>
            <w:tcBorders>
              <w:left w:val="nil"/>
            </w:tcBorders>
          </w:tcPr>
          <w:p w:rsidR="00726626" w:rsidRPr="00726626" w:rsidRDefault="00726626" w:rsidP="00726626">
            <w:pPr>
              <w:rPr>
                <w:szCs w:val="26"/>
              </w:rPr>
            </w:pPr>
            <w:r w:rsidRPr="00726626">
              <w:rPr>
                <w:szCs w:val="26"/>
              </w:rPr>
              <w:t>Wilczogóra 8</w:t>
            </w:r>
          </w:p>
        </w:tc>
      </w:tr>
      <w:tr w:rsidR="00726626" w:rsidRPr="00A6058E" w:rsidTr="00C708B6">
        <w:trPr>
          <w:trHeight w:val="317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29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Wilczy Targ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Jan Kuchta</w:t>
            </w:r>
          </w:p>
        </w:tc>
        <w:tc>
          <w:tcPr>
            <w:tcW w:w="3260" w:type="dxa"/>
            <w:tcBorders>
              <w:left w:val="nil"/>
            </w:tcBorders>
          </w:tcPr>
          <w:p w:rsidR="00726626" w:rsidRPr="00726626" w:rsidRDefault="00726626" w:rsidP="00726626">
            <w:pPr>
              <w:rPr>
                <w:szCs w:val="26"/>
              </w:rPr>
            </w:pPr>
            <w:r w:rsidRPr="00726626">
              <w:rPr>
                <w:szCs w:val="26"/>
              </w:rPr>
              <w:t>Wilczy Targ 11</w:t>
            </w:r>
          </w:p>
        </w:tc>
      </w:tr>
      <w:tr w:rsidR="00726626" w:rsidRPr="00A6058E" w:rsidTr="00C708B6">
        <w:trPr>
          <w:trHeight w:val="317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30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Wola Łęczeszycka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Michał Słomiński</w:t>
            </w:r>
          </w:p>
        </w:tc>
        <w:tc>
          <w:tcPr>
            <w:tcW w:w="3260" w:type="dxa"/>
            <w:tcBorders>
              <w:left w:val="nil"/>
            </w:tcBorders>
          </w:tcPr>
          <w:p w:rsidR="00726626" w:rsidRPr="00726626" w:rsidRDefault="00726626" w:rsidP="00726626">
            <w:pPr>
              <w:rPr>
                <w:szCs w:val="26"/>
              </w:rPr>
            </w:pPr>
            <w:r w:rsidRPr="00726626">
              <w:rPr>
                <w:szCs w:val="26"/>
              </w:rPr>
              <w:t>Wola Łęczeszycka 10</w:t>
            </w:r>
          </w:p>
        </w:tc>
      </w:tr>
      <w:tr w:rsidR="00726626" w:rsidRPr="00A6058E" w:rsidTr="00C708B6">
        <w:trPr>
          <w:trHeight w:val="317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31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Wola Starowiejska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Zbigniew Byrski</w:t>
            </w:r>
          </w:p>
        </w:tc>
        <w:tc>
          <w:tcPr>
            <w:tcW w:w="3260" w:type="dxa"/>
            <w:tcBorders>
              <w:left w:val="nil"/>
            </w:tcBorders>
          </w:tcPr>
          <w:p w:rsidR="00726626" w:rsidRPr="00726626" w:rsidRDefault="00726626" w:rsidP="00726626">
            <w:pPr>
              <w:rPr>
                <w:szCs w:val="26"/>
              </w:rPr>
            </w:pPr>
            <w:r w:rsidRPr="00726626">
              <w:rPr>
                <w:szCs w:val="26"/>
              </w:rPr>
              <w:t>Wola Starowiejska 3</w:t>
            </w:r>
          </w:p>
        </w:tc>
      </w:tr>
      <w:tr w:rsidR="00726626" w:rsidRPr="00A6058E" w:rsidTr="00C708B6">
        <w:trPr>
          <w:trHeight w:val="317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Wólka Łęczeszycka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Pr="00A6058E" w:rsidRDefault="00726626" w:rsidP="00726626">
            <w:pPr>
              <w:jc w:val="left"/>
            </w:pPr>
            <w:r>
              <w:t>Ewa Wiśniakowska</w:t>
            </w:r>
          </w:p>
        </w:tc>
        <w:tc>
          <w:tcPr>
            <w:tcW w:w="3260" w:type="dxa"/>
            <w:tcBorders>
              <w:left w:val="nil"/>
            </w:tcBorders>
          </w:tcPr>
          <w:p w:rsidR="00726626" w:rsidRPr="00726626" w:rsidRDefault="00726626" w:rsidP="00726626">
            <w:pPr>
              <w:rPr>
                <w:szCs w:val="26"/>
              </w:rPr>
            </w:pPr>
            <w:r w:rsidRPr="00726626">
              <w:rPr>
                <w:szCs w:val="26"/>
              </w:rPr>
              <w:t>Wólka Łęczeszycka 52A</w:t>
            </w:r>
          </w:p>
        </w:tc>
      </w:tr>
      <w:tr w:rsidR="00726626" w:rsidRPr="00A6058E" w:rsidTr="00C708B6">
        <w:trPr>
          <w:trHeight w:val="298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33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Zaborów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Zbigniew Jakubczak</w:t>
            </w:r>
          </w:p>
        </w:tc>
        <w:tc>
          <w:tcPr>
            <w:tcW w:w="3260" w:type="dxa"/>
            <w:tcBorders>
              <w:left w:val="nil"/>
            </w:tcBorders>
          </w:tcPr>
          <w:p w:rsidR="00726626" w:rsidRPr="00726626" w:rsidRDefault="00726626" w:rsidP="00726626">
            <w:pPr>
              <w:rPr>
                <w:szCs w:val="26"/>
              </w:rPr>
            </w:pPr>
            <w:r w:rsidRPr="00726626">
              <w:rPr>
                <w:szCs w:val="26"/>
              </w:rPr>
              <w:t>Zaborów 27</w:t>
            </w:r>
          </w:p>
        </w:tc>
      </w:tr>
      <w:tr w:rsidR="00726626" w:rsidRPr="00A6058E" w:rsidTr="00C708B6">
        <w:trPr>
          <w:trHeight w:val="317"/>
        </w:trPr>
        <w:tc>
          <w:tcPr>
            <w:tcW w:w="63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34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Zaborówek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26626" w:rsidRDefault="00726626" w:rsidP="00726626">
            <w:pPr>
              <w:jc w:val="left"/>
            </w:pPr>
            <w:r>
              <w:t>Stefan Szewczyk</w:t>
            </w:r>
          </w:p>
        </w:tc>
        <w:tc>
          <w:tcPr>
            <w:tcW w:w="3260" w:type="dxa"/>
            <w:tcBorders>
              <w:left w:val="nil"/>
            </w:tcBorders>
          </w:tcPr>
          <w:p w:rsidR="00726626" w:rsidRPr="00726626" w:rsidRDefault="00726626" w:rsidP="00726626">
            <w:pPr>
              <w:rPr>
                <w:szCs w:val="26"/>
              </w:rPr>
            </w:pPr>
            <w:r w:rsidRPr="00726626">
              <w:rPr>
                <w:szCs w:val="26"/>
              </w:rPr>
              <w:t>Zaborówek 19</w:t>
            </w:r>
          </w:p>
        </w:tc>
      </w:tr>
    </w:tbl>
    <w:p w:rsidR="00FE1FAA" w:rsidRDefault="00FE1FAA" w:rsidP="00A6058E"/>
    <w:p w:rsidR="00A6058E" w:rsidRPr="000A21D1" w:rsidRDefault="00FE1FAA" w:rsidP="000A21D1">
      <w:pPr>
        <w:jc w:val="center"/>
        <w:rPr>
          <w:b/>
        </w:rPr>
      </w:pPr>
      <w:r w:rsidRPr="000A21D1">
        <w:rPr>
          <w:b/>
        </w:rPr>
        <w:lastRenderedPageBreak/>
        <w:t>Uzasadnienie:</w:t>
      </w:r>
    </w:p>
    <w:p w:rsidR="00EF26B3" w:rsidRDefault="00EF26B3" w:rsidP="00EF26B3">
      <w:pPr>
        <w:spacing w:line="480" w:lineRule="auto"/>
      </w:pPr>
      <w:r>
        <w:t>Pismem doręczonym do Urzędu Gminy Belsk Duży w dniu 20 luty 2019r. Prokurator Rejonowy w Grójcu skierował do Wojewódzkiego Sądu Administracyjnego w Warszawie – VIII Zamiejscowy Wydział w Radomiu, za pośrednictwem Rady Gminy Belsk Duży, skargę na uchwałę Rady Gminy Belsk Duży Nr XV/115/08 z dnia 27 marca 2008 r. w sprawie inkasa podatku od nieruchomości, rolnego i leśnego, i wniósł o stwierdzenie jej nieważności w całości, podnosząc, iż zaskarżona uchwała nie wyznacza-określa z imienia i nazwiska osób fizycznych wskazanych do inkasa podatków: rolnego, leśnego i od nieruchomości – co jest niezgodne z wskazanymi w skardze przepisami ustaw dotyczących poboru podatków.</w:t>
      </w:r>
    </w:p>
    <w:p w:rsidR="005F37CB" w:rsidRDefault="00880535" w:rsidP="000A21D1">
      <w:pPr>
        <w:spacing w:line="480" w:lineRule="auto"/>
      </w:pPr>
      <w:r>
        <w:t>Rada Gminy, korzystając z przysługujących uprawnień autokontroli, uznała, iż zaskarżona uchwała została podjęta z istotnym naruszaniem prawa i podzielając podniesion</w:t>
      </w:r>
      <w:r w:rsidR="005840C8">
        <w:t>y</w:t>
      </w:r>
      <w:r>
        <w:t xml:space="preserve"> zarzut i wniosek, oraz przedstawioną argumentację </w:t>
      </w:r>
      <w:r w:rsidR="005840C8">
        <w:t xml:space="preserve">uchwałą Nr V/31/2019 z dnia 13 marca 2019 roku </w:t>
      </w:r>
      <w:r>
        <w:t>– uwzględni</w:t>
      </w:r>
      <w:r w:rsidR="005840C8">
        <w:t>ła</w:t>
      </w:r>
      <w:r>
        <w:t xml:space="preserve"> skargę w całości. </w:t>
      </w:r>
      <w:r w:rsidR="005840C8">
        <w:t>Stwierdzenie utraty mocy zas</w:t>
      </w:r>
      <w:r w:rsidR="00CA2859">
        <w:t xml:space="preserve">karżonej uchwały (jej uchylenie) eliminuje ją z obrotu prawnego zgodnie z treścią §4 ze skutkiem </w:t>
      </w:r>
      <w:r w:rsidR="00CA2859" w:rsidRPr="00CA2859">
        <w:rPr>
          <w:i/>
        </w:rPr>
        <w:t>ex nunc</w:t>
      </w:r>
      <w:r w:rsidR="00CA2859">
        <w:t>.</w:t>
      </w:r>
      <w:r w:rsidR="002C283C">
        <w:t xml:space="preserve"> W związku z powyższym zaszła konieczność podjęcia nowej uchwały, zawierającej imiona i nazwiska sołtysów, i zmiany </w:t>
      </w:r>
      <w:r w:rsidR="00087EAB">
        <w:t>osobowe na stanowisku sołtys</w:t>
      </w:r>
      <w:r w:rsidR="00DF6417">
        <w:t>a</w:t>
      </w:r>
      <w:r w:rsidR="00087EAB">
        <w:t xml:space="preserve"> w związku z </w:t>
      </w:r>
      <w:r w:rsidR="00DF6417">
        <w:t xml:space="preserve">przeprowadzonymi </w:t>
      </w:r>
      <w:r w:rsidR="0028356B">
        <w:t>wyborami sołtysów w lutym</w:t>
      </w:r>
      <w:r w:rsidR="00087EAB">
        <w:t xml:space="preserve"> </w:t>
      </w:r>
      <w:r w:rsidR="00DF6417">
        <w:t>bieżącego</w:t>
      </w:r>
      <w:r w:rsidR="00087EAB">
        <w:t xml:space="preserve"> roku. </w:t>
      </w:r>
    </w:p>
    <w:sectPr w:rsidR="005F3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6CF" w:rsidRDefault="001616CF" w:rsidP="00F85CB4">
      <w:pPr>
        <w:spacing w:after="0" w:line="240" w:lineRule="auto"/>
      </w:pPr>
      <w:r>
        <w:separator/>
      </w:r>
    </w:p>
  </w:endnote>
  <w:endnote w:type="continuationSeparator" w:id="0">
    <w:p w:rsidR="001616CF" w:rsidRDefault="001616CF" w:rsidP="00F8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6CF" w:rsidRDefault="001616CF" w:rsidP="00F85CB4">
      <w:pPr>
        <w:spacing w:after="0" w:line="240" w:lineRule="auto"/>
      </w:pPr>
      <w:r>
        <w:separator/>
      </w:r>
    </w:p>
  </w:footnote>
  <w:footnote w:type="continuationSeparator" w:id="0">
    <w:p w:rsidR="001616CF" w:rsidRDefault="001616CF" w:rsidP="00F85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A747D"/>
    <w:multiLevelType w:val="hybridMultilevel"/>
    <w:tmpl w:val="CF9AE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B82CC1"/>
    <w:multiLevelType w:val="hybridMultilevel"/>
    <w:tmpl w:val="3DE28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68"/>
    <w:rsid w:val="00042668"/>
    <w:rsid w:val="00047D7F"/>
    <w:rsid w:val="00087EAB"/>
    <w:rsid w:val="000A21D1"/>
    <w:rsid w:val="000E5F0F"/>
    <w:rsid w:val="001616CF"/>
    <w:rsid w:val="0028356B"/>
    <w:rsid w:val="002C283C"/>
    <w:rsid w:val="00364EAE"/>
    <w:rsid w:val="004B6883"/>
    <w:rsid w:val="00514642"/>
    <w:rsid w:val="00531165"/>
    <w:rsid w:val="005840C8"/>
    <w:rsid w:val="005F37CB"/>
    <w:rsid w:val="00636392"/>
    <w:rsid w:val="0065040B"/>
    <w:rsid w:val="00726626"/>
    <w:rsid w:val="00730EB5"/>
    <w:rsid w:val="00784EE4"/>
    <w:rsid w:val="00815A40"/>
    <w:rsid w:val="00821700"/>
    <w:rsid w:val="00844A29"/>
    <w:rsid w:val="00880535"/>
    <w:rsid w:val="00962B9B"/>
    <w:rsid w:val="009B6FBC"/>
    <w:rsid w:val="00A6058E"/>
    <w:rsid w:val="00B731E6"/>
    <w:rsid w:val="00B767AB"/>
    <w:rsid w:val="00B94A24"/>
    <w:rsid w:val="00C406B8"/>
    <w:rsid w:val="00C708B6"/>
    <w:rsid w:val="00CA2859"/>
    <w:rsid w:val="00CB4954"/>
    <w:rsid w:val="00D73F55"/>
    <w:rsid w:val="00D968CD"/>
    <w:rsid w:val="00DA32D1"/>
    <w:rsid w:val="00DF6417"/>
    <w:rsid w:val="00E460B9"/>
    <w:rsid w:val="00E9764A"/>
    <w:rsid w:val="00EF26B3"/>
    <w:rsid w:val="00F57F4B"/>
    <w:rsid w:val="00F85CB4"/>
    <w:rsid w:val="00FE1FAA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DAD00-7352-45FD-9459-43E9DC55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1D1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C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B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B4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CB4"/>
    <w:rPr>
      <w:vertAlign w:val="superscript"/>
    </w:rPr>
  </w:style>
  <w:style w:type="table" w:styleId="Tabela-Siatka">
    <w:name w:val="Table Grid"/>
    <w:basedOn w:val="Standardowy"/>
    <w:uiPriority w:val="39"/>
    <w:rsid w:val="00A60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4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E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17</cp:revision>
  <cp:lastPrinted>2019-03-11T08:30:00Z</cp:lastPrinted>
  <dcterms:created xsi:type="dcterms:W3CDTF">2019-03-01T09:52:00Z</dcterms:created>
  <dcterms:modified xsi:type="dcterms:W3CDTF">2019-03-11T11:35:00Z</dcterms:modified>
</cp:coreProperties>
</file>