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43" w:rsidRPr="00F92EC9" w:rsidRDefault="008C4443" w:rsidP="008C44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E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V/28/2019</w:t>
      </w:r>
    </w:p>
    <w:p w:rsidR="008C4443" w:rsidRPr="00F92EC9" w:rsidRDefault="008C4443" w:rsidP="008C44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F92EC9">
        <w:rPr>
          <w:rFonts w:ascii="Times New Roman" w:eastAsia="Calibri" w:hAnsi="Times New Roman" w:cs="Times New Roman"/>
          <w:b/>
          <w:bCs/>
          <w:sz w:val="24"/>
          <w:szCs w:val="24"/>
        </w:rPr>
        <w:t>Rady Gminy Belsk Duży</w:t>
      </w:r>
    </w:p>
    <w:p w:rsidR="008C4443" w:rsidRPr="00F92EC9" w:rsidRDefault="008C4443" w:rsidP="008C44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EC9">
        <w:rPr>
          <w:rFonts w:ascii="Times New Roman" w:eastAsia="Calibri" w:hAnsi="Times New Roman" w:cs="Times New Roman"/>
          <w:b/>
          <w:sz w:val="24"/>
          <w:szCs w:val="24"/>
        </w:rPr>
        <w:t>z dnia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13 marca</w:t>
      </w:r>
      <w:r w:rsidRPr="00F92EC9">
        <w:rPr>
          <w:rFonts w:ascii="Times New Roman" w:eastAsia="Calibri" w:hAnsi="Times New Roman" w:cs="Times New Roman"/>
          <w:b/>
          <w:sz w:val="24"/>
          <w:szCs w:val="24"/>
        </w:rPr>
        <w:t xml:space="preserve"> 2019 roku</w:t>
      </w:r>
    </w:p>
    <w:p w:rsidR="008C4443" w:rsidRPr="00F92EC9" w:rsidRDefault="008C4443" w:rsidP="008C44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C4443" w:rsidRPr="00F92EC9" w:rsidRDefault="008C4443" w:rsidP="008C44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443" w:rsidRPr="00F92EC9" w:rsidRDefault="008C4443" w:rsidP="008C4443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2E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sprawie: przyjęcia sprawozdania z realizacji </w:t>
      </w:r>
      <w:r w:rsidRPr="00F92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z zakresu wspierania rodziny w roku 2018 oraz potrzeb związanych z realizacją zadań.</w:t>
      </w:r>
    </w:p>
    <w:p w:rsidR="008C4443" w:rsidRPr="00F92EC9" w:rsidRDefault="008C4443" w:rsidP="008C44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443" w:rsidRPr="00F92EC9" w:rsidRDefault="008C4443" w:rsidP="008C44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443" w:rsidRPr="00F92EC9" w:rsidRDefault="008C4443" w:rsidP="008C44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2EC9">
        <w:rPr>
          <w:rFonts w:ascii="Times New Roman" w:eastAsia="Calibri" w:hAnsi="Times New Roman" w:cs="Times New Roman"/>
          <w:sz w:val="24"/>
          <w:szCs w:val="24"/>
        </w:rPr>
        <w:t>Na podstawie art. 18 ust. 2   pkt 15 ustawy z  dnia 8 marca 1990 roku o samorządzie gminnym  (</w:t>
      </w:r>
      <w:proofErr w:type="spellStart"/>
      <w:r w:rsidRPr="00F92EC9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F92EC9">
        <w:rPr>
          <w:rFonts w:ascii="Times New Roman" w:eastAsia="Calibri" w:hAnsi="Times New Roman" w:cs="Times New Roman"/>
          <w:sz w:val="24"/>
          <w:szCs w:val="24"/>
        </w:rPr>
        <w:t>. Dz. U. z 201</w:t>
      </w:r>
      <w:r>
        <w:rPr>
          <w:rFonts w:ascii="Times New Roman" w:eastAsia="Calibri" w:hAnsi="Times New Roman" w:cs="Times New Roman"/>
          <w:sz w:val="24"/>
          <w:szCs w:val="24"/>
        </w:rPr>
        <w:t>8 roku, poz.994</w:t>
      </w:r>
      <w:r w:rsidRPr="00F92EC9">
        <w:rPr>
          <w:rFonts w:ascii="Calibri" w:eastAsia="Calibri" w:hAnsi="Calibri" w:cs="Times New Roman"/>
        </w:rPr>
        <w:t xml:space="preserve"> </w:t>
      </w:r>
      <w:r w:rsidRPr="00F92EC9">
        <w:rPr>
          <w:rFonts w:ascii="Times New Roman" w:eastAsia="Calibri" w:hAnsi="Times New Roman" w:cs="Times New Roman"/>
          <w:sz w:val="24"/>
          <w:szCs w:val="24"/>
        </w:rPr>
        <w:t>ze zm.), w związku z art. 179 pkt 1 ustawy z dnia 9 czerwca 2011 roku o wspieraniu rodziny i systemie pieczy zastępczej (</w:t>
      </w:r>
      <w:proofErr w:type="spellStart"/>
      <w:r w:rsidRPr="00F92EC9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F92EC9">
        <w:rPr>
          <w:rFonts w:ascii="Times New Roman" w:eastAsia="Calibri" w:hAnsi="Times New Roman" w:cs="Times New Roman"/>
          <w:sz w:val="24"/>
          <w:szCs w:val="24"/>
        </w:rPr>
        <w:t>. Dz. U. z 2018r., poz. 998 ze zm.)  </w:t>
      </w:r>
      <w:r w:rsidRPr="00F92EC9">
        <w:rPr>
          <w:rFonts w:ascii="Times New Roman" w:eastAsia="Calibri" w:hAnsi="Times New Roman" w:cs="Times New Roman"/>
          <w:bCs/>
          <w:sz w:val="24"/>
          <w:szCs w:val="24"/>
        </w:rPr>
        <w:t>Rada Gminy Belsk Duży uchwala, co następuje:</w:t>
      </w:r>
    </w:p>
    <w:p w:rsidR="008C4443" w:rsidRPr="00F92EC9" w:rsidRDefault="008C4443" w:rsidP="008C44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4443" w:rsidRPr="00F92EC9" w:rsidRDefault="008C4443" w:rsidP="008C44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92EC9">
        <w:rPr>
          <w:rFonts w:ascii="Times New Roman" w:eastAsia="Calibri" w:hAnsi="Times New Roman" w:cs="Times New Roman"/>
          <w:bCs/>
          <w:sz w:val="24"/>
          <w:szCs w:val="24"/>
        </w:rPr>
        <w:t>§ 1</w:t>
      </w:r>
    </w:p>
    <w:p w:rsidR="008C4443" w:rsidRPr="00F92EC9" w:rsidRDefault="008C4443" w:rsidP="008C44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C4443" w:rsidRPr="00F92EC9" w:rsidRDefault="008C4443" w:rsidP="008C4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EC9">
        <w:rPr>
          <w:rFonts w:ascii="Times New Roman" w:eastAsia="Calibri" w:hAnsi="Times New Roman" w:cs="Times New Roman"/>
          <w:sz w:val="24"/>
          <w:szCs w:val="24"/>
        </w:rPr>
        <w:t xml:space="preserve">Przyjmuje się sprawozdanie z realizacji </w:t>
      </w:r>
      <w:r w:rsidRPr="00F92E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zadań z zakresu wspierania rodziny w roku 2018 oraz potrzeb związanych z realizacją zadań</w:t>
      </w:r>
      <w:r w:rsidRPr="00F92EC9">
        <w:rPr>
          <w:rFonts w:ascii="Times New Roman" w:eastAsia="Calibri" w:hAnsi="Times New Roman" w:cs="Times New Roman"/>
          <w:sz w:val="24"/>
          <w:szCs w:val="24"/>
        </w:rPr>
        <w:t xml:space="preserve"> – w brzmieniu stanowiącym załącznik do niniejszej uchwały.</w:t>
      </w:r>
    </w:p>
    <w:p w:rsidR="008C4443" w:rsidRPr="00F92EC9" w:rsidRDefault="008C4443" w:rsidP="008C4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443" w:rsidRPr="00F92EC9" w:rsidRDefault="008C4443" w:rsidP="008C44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92EC9">
        <w:rPr>
          <w:rFonts w:ascii="Times New Roman" w:eastAsia="Calibri" w:hAnsi="Times New Roman" w:cs="Times New Roman"/>
          <w:bCs/>
          <w:sz w:val="24"/>
          <w:szCs w:val="24"/>
        </w:rPr>
        <w:t>§ 2</w:t>
      </w:r>
    </w:p>
    <w:p w:rsidR="008C4443" w:rsidRPr="00F92EC9" w:rsidRDefault="008C4443" w:rsidP="008C44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92EC9">
        <w:rPr>
          <w:rFonts w:ascii="Times New Roman" w:eastAsia="Calibri" w:hAnsi="Times New Roman" w:cs="Times New Roman"/>
          <w:sz w:val="24"/>
          <w:szCs w:val="24"/>
        </w:rPr>
        <w:t>Wykonanie uchwały powierza się Wójtowi Gminy Belsk Duży.  </w:t>
      </w:r>
    </w:p>
    <w:p w:rsidR="008C4443" w:rsidRPr="00F92EC9" w:rsidRDefault="008C4443" w:rsidP="008C44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4443" w:rsidRPr="00F92EC9" w:rsidRDefault="008C4443" w:rsidP="008C44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92EC9">
        <w:rPr>
          <w:rFonts w:ascii="Times New Roman" w:eastAsia="Calibri" w:hAnsi="Times New Roman" w:cs="Times New Roman"/>
          <w:bCs/>
          <w:sz w:val="24"/>
          <w:szCs w:val="24"/>
        </w:rPr>
        <w:t>§ 3</w:t>
      </w:r>
    </w:p>
    <w:p w:rsidR="004C116B" w:rsidRDefault="008C4443" w:rsidP="008C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EC9">
        <w:rPr>
          <w:rFonts w:ascii="Times New Roman" w:eastAsia="Calibri" w:hAnsi="Times New Roman" w:cs="Times New Roman"/>
          <w:sz w:val="24"/>
          <w:szCs w:val="24"/>
        </w:rPr>
        <w:t>Uchwała wchodzi w życie z dniem podjęcia.  </w:t>
      </w:r>
    </w:p>
    <w:p w:rsidR="008C4443" w:rsidRDefault="008C4443" w:rsidP="008C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4443" w:rsidRDefault="008C4443" w:rsidP="008C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4443" w:rsidRDefault="008C4443" w:rsidP="008C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4443" w:rsidRDefault="008C4443" w:rsidP="008C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4443" w:rsidRDefault="008C4443" w:rsidP="008C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4443" w:rsidRDefault="008C4443" w:rsidP="008C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4443" w:rsidRDefault="008C4443" w:rsidP="008C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4443" w:rsidRDefault="008C4443" w:rsidP="008C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4443" w:rsidRDefault="008C4443" w:rsidP="008C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4443" w:rsidRDefault="008C4443" w:rsidP="008C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4443" w:rsidRPr="004C116B" w:rsidRDefault="008C4443" w:rsidP="008C44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C116B" w:rsidRPr="008C4443" w:rsidRDefault="004C116B" w:rsidP="004C116B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4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</w:t>
      </w:r>
    </w:p>
    <w:p w:rsidR="004C116B" w:rsidRPr="008C4443" w:rsidRDefault="004C116B" w:rsidP="004C116B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Uchwały Nr </w:t>
      </w:r>
      <w:r w:rsidR="008C4443" w:rsidRPr="008C4443">
        <w:rPr>
          <w:rFonts w:ascii="Times New Roman" w:eastAsia="Times New Roman" w:hAnsi="Times New Roman" w:cs="Times New Roman"/>
          <w:sz w:val="24"/>
          <w:szCs w:val="24"/>
          <w:lang w:eastAsia="pl-PL"/>
        </w:rPr>
        <w:t>V/28/2019</w:t>
      </w:r>
    </w:p>
    <w:p w:rsidR="004C116B" w:rsidRPr="008C4443" w:rsidRDefault="004C116B" w:rsidP="004C116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4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44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44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44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44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44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44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Rady Gminy w Belsku Dużym</w:t>
      </w:r>
    </w:p>
    <w:p w:rsidR="004C116B" w:rsidRPr="004C116B" w:rsidRDefault="004C116B" w:rsidP="004C116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44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44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44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44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44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44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44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dnia </w:t>
      </w:r>
      <w:r w:rsidR="008C4443" w:rsidRPr="008C4443">
        <w:rPr>
          <w:rFonts w:ascii="Times New Roman" w:eastAsia="Times New Roman" w:hAnsi="Times New Roman" w:cs="Times New Roman"/>
          <w:sz w:val="24"/>
          <w:szCs w:val="24"/>
          <w:lang w:eastAsia="pl-PL"/>
        </w:rPr>
        <w:t>13 marca</w:t>
      </w:r>
      <w:r w:rsidRPr="008C4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roku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C116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SPRAWOZDANIE Z REALIZACJI ZADAŃ Z ZAKRESU WSPIERANIA RODZINY W ROKU 201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8</w:t>
      </w:r>
      <w:r w:rsidRPr="004C116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ORAZ POTRZEB ZWIĄZANYCH Z REALIZACJĄ ZADAŃ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C116B" w:rsidRDefault="004C116B" w:rsidP="004C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8C4443" w:rsidRDefault="008C4443" w:rsidP="004C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8C4443" w:rsidRPr="004C116B" w:rsidRDefault="008C4443" w:rsidP="004C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bookmarkStart w:id="0" w:name="_GoBack"/>
      <w:bookmarkEnd w:id="0"/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C11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BELSK DUŻY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Pr="004C11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C11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</w:t>
      </w:r>
      <w:r w:rsidRPr="004C1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Obowiązująca od 1 stycznia 2012 r. ustawa z dnia 9 czerwca 2011 r. o wspieraniu rodziny i systemie pieczy zastępczej (</w:t>
      </w:r>
      <w:proofErr w:type="spellStart"/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998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porządkuje i reguluje kwestie związane z pomocą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 i rodzinie przez państwo i samorządy. Nowy system ma za zadanie wzmocnić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dysfunkcyjnej rodziny biologicznej dziecka, przeżywającej trudności w wypełnianiu funkcji opiekuńczo-wychowawczych, a w konsekwencji w przyszłości ograniczyć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umieszczanych w placówkach opiekuńczo – wychowawczych oraz rodzinach zastępczych. Pomoc dotyczyć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ma również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rodzin, które sprawują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zastępczą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nad dziećmi, pozbawionymi opieki rodzicielskiej.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ustawy obowiązek wspierania rodziny przeżywającej trudności w wypełnianiu funkcji opiekuńczo-wychowawczych oraz organizacji pieczy zastępczej, w zakresie ustalonym ustawą, spoczywa na jednostkach samorządu terytorialnego oraz na organach administracji rządowej (art. 3 ust.1) ww. ustawy. Obowiązek, o którym mowa jednostki samorządu terytorialnego oraz organy administracji rządowej realizują w szczególności we współpracy ze  środowiskiem lokalnym, sądami i ich organami pomocniczymi, Policją, instytucjami oświatowymi, podmiotami leczniczymi, a także kościołami i związkami wyznaniowymi oraz organizacjami społecznymi.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16B" w:rsidRPr="004C116B" w:rsidRDefault="004C116B" w:rsidP="004C11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PIECZY ZASTĘPCZEJ – DEFINICJA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System pieczy zastępczej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to zespół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instytucji i działań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na celu zapewnienie czasowej opieki i wychowania dzieciom w przypadkach niemożności sprawowania opieki i wychowania przez rodziców, a obowiązek wspierania rodziny przeżywającej trudności w wypełnianiu funkcji opiekuńczo-wychowawczych oraz organizacji pieczy zastępczej, w zakresie ustalonym ustawą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spoczywa na jednostkach samorządu terytorialnego oraz na organach administracji rządowej.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116B" w:rsidRPr="004C116B" w:rsidRDefault="004C116B" w:rsidP="004C116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GMINY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wspieraniu rodziny i pieczy zastępczej nałożyła na gminę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zadania, mające na celu stworzenie i realizowanie spójnego systemu pomocy dziecku i rodzinie, do których w szczególności należy: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opracowanie i realizacja 3 - letnich gminnych programów wspierania rodziny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- Ośrodek Pomocy Społecznej w Belsku Dużym opracował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Gminnego Programu Wspierania Rodziny na lata 2017 – 2019, który został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przyjęty Uchwałą </w:t>
      </w:r>
      <w:r w:rsidRPr="004C11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 XXIX/177/2017</w:t>
      </w:r>
      <w:r w:rsidRPr="004C1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ady Gminy Belsk Duży z dnia 21 czerwca 2017r.;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tworzenie możliwości podnoszenia kwalifikacji przez asystentów rodziny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Ośrodku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w Belsku Dużym w okresie od stycznia do grudnia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zatrudniony był jeden asystent rodziny w wymiarze ½ etatu, który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długotrwałej nieobecności nie uczestniczył w szkoleniach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tworzenie oraz rozwój systemu opieki nad dzieckiem, w tym placówek wsparcia dziennego oraz praca z rodziną</w:t>
      </w:r>
      <w:r w:rsidRPr="004C116B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przeżywającą</w:t>
      </w:r>
      <w:r w:rsidRPr="004C116B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trudności w wypełnianiu funkcji opiekuńczo - wychowawczych przez: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zapewnienie rodzinie przeżywającej trudności wsparcia i pomocy asystenta rodziny – </w:t>
      </w:r>
      <w:r w:rsidR="00E4213D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powodu długotrwałej nieobecności asystenta zadanie to w roku 2018 nie było realizowane,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b) dostęp do specjalistycznego poradnictwa - w ramach tego zadania rodzina mogła korzystać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z Punktu Konsultacyjnego GKRPA, który świadczył usługi psychologiczne,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4C116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pomoc psychologiczna  i pedagogiczna dla rodzin w potrzebie –  organizowana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była </w:t>
      </w:r>
      <w:r w:rsidRPr="004C116B">
        <w:rPr>
          <w:rFonts w:ascii="Times New Roman" w:eastAsia="Times New Roman" w:hAnsi="Times New Roman" w:cs="Times New Roman"/>
          <w:bCs/>
          <w:color w:val="000000"/>
          <w:lang w:eastAsia="pl-PL"/>
        </w:rPr>
        <w:t>przez placówki oświatowe.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finansowanie: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2018 nie ponoszono kosztów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rodziny.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Potrzeby na rok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wynoszą 1.500,00zł.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współfinansowanie pobytu dziecka w rodzinie zastępczej, rodzinnym domu dziecka, placówce opiekuńczo-wychowawczej, regionalnej placówce opiekuńczo-terapeutycznej lub interwencyjnym ośrodku </w:t>
      </w:r>
      <w:proofErr w:type="spellStart"/>
      <w:r w:rsidRPr="004C1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preadopcyjnym</w:t>
      </w:r>
      <w:proofErr w:type="spellEnd"/>
      <w:r w:rsidRPr="004C1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dotyczące poniesionych i planowanych wydatków Gminy Belsk Duży za pobyt dzieci umieszczonych w pieczy zastępczej.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A. Poniesione wydatki Gminy Belsk Duży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C116B" w:rsidRPr="004C116B" w:rsidRDefault="004C116B" w:rsidP="004C116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Belsk Duży za pobyt </w:t>
      </w:r>
      <w:r w:rsidR="00271C0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</w:t>
      </w:r>
      <w:r w:rsidR="00A75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5 rodzin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umieszczonych </w:t>
      </w:r>
      <w:r w:rsidRPr="004C116B">
        <w:rPr>
          <w:rFonts w:ascii="Times New Roman" w:eastAsia="Times New Roman" w:hAnsi="Times New Roman" w:cs="Times New Roman"/>
          <w:lang w:eastAsia="pl-PL"/>
        </w:rPr>
        <w:t>w rodzinach zastępczych i placówkach opiekuńczo – wychowawczych wy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datkowała kwotę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271C0B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71C0B">
        <w:rPr>
          <w:rFonts w:ascii="Times New Roman" w:eastAsia="Times New Roman" w:hAnsi="Times New Roman" w:cs="Times New Roman"/>
          <w:sz w:val="24"/>
          <w:szCs w:val="24"/>
          <w:lang w:eastAsia="pl-PL"/>
        </w:rPr>
        <w:t>561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71C0B"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B. Planowane wydatki Gminy Belsk Duży na 201</w:t>
      </w:r>
      <w:r w:rsidR="00271C0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C116B" w:rsidRPr="004C116B" w:rsidRDefault="004C116B" w:rsidP="004C116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Belsk Duży za pobyt dzieci umieszczonych </w:t>
      </w:r>
      <w:r w:rsidRPr="004C116B">
        <w:rPr>
          <w:rFonts w:ascii="Times New Roman" w:eastAsia="Times New Roman" w:hAnsi="Times New Roman" w:cs="Times New Roman"/>
          <w:lang w:eastAsia="pl-PL"/>
        </w:rPr>
        <w:t xml:space="preserve">w rodzinach zastępczych i placówkach opiekuńczo – wychowawczych funkcjonujących na terenie powiatu grójeckiego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kwotę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="00271C0B">
        <w:rPr>
          <w:rFonts w:ascii="Times New Roman" w:eastAsia="Times New Roman" w:hAnsi="Times New Roman" w:cs="Times New Roman"/>
          <w:sz w:val="24"/>
          <w:szCs w:val="24"/>
          <w:lang w:eastAsia="pl-PL"/>
        </w:rPr>
        <w:t>– 30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.000,00zł.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umieszczenia dziecka w rodzinnej pieczy zastępczej albo instytucjonalnej pieczy zastępczej gmina właściwa ze względu na miejsce zamieszkania dziecka przed umieszczeniem go po raz pierwszy w pieczy zastępczej ponosi odpowiednio wydatki w wysokości: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1) 10% wydatków na opiekę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wychowanie dziecka – w pierwszym roku pobytu dziecka w pieczy zastępczej;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2 ) 30% wydatków na opiekę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wychowanie dziecka – w drugim roku pobytu dziecka w pieczy zastępczej;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3) 50% wydatków na opiekę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wychowanie dziecka – w trzecim roku i następnych latach pobytu dziecka w pieczy zastępczej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średnich miesięcznych wydatków przeznaczonych na utrzymanie dziecka albo środków finansowych na utrzymanie dziecka w placówce opiekuńczo - wychowawczej typu rodzinnego oraz środków finansowych na bieżące funkcjonowanie tej placówki. 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 do wydatków tych zalicza się: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1) świadczenie na pokrycie kosztów utrzymania dziecka w rodzinie zastępczej lub w rodzinnym domu dziecka;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2) dodatek do świadczenia na pokrycie kosztów utrzymania dziecka;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3) dofinansowanie do wypoczynku dziecka;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4) świadczenie na pokrycie niezbędnych wydatków związanych z potrzebami przyjmowanego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dziecka;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5) świadczenie przyznane w związku z wystąpieniem zdarzenia losowego lub innego zdarzenia mającego wpływ na jakość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sprawowanej opieki;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5a) środki finansowe na pokrycie nieprzewidzianych kosztów związanych z opieką i wychowaniem dziecka w rodzinnym domu dziecka lub funkcjonowaniem rodzinnego domu dziecka;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6) środki finansowe na pomoc na kontynuowanie nauki i usamodzielnienie;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środki finansowe na utrzymanie lokalu mieszkalnego w budynku wielorodzinnym lub domu jednorodzinnego, w którym zamieszkuje rodzina zastępcza zawodowa, rodzina zastępcza niezawodowa lub w którym jest prowadzony rodzinny dom dziecka, oraz środki finansowe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związane ze zmianą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tego lokalu mieszkalnego w budynku wielorodzinnym lub domu jednorodzinnym;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8) świadczenie związane z remontem lokalu mieszkalnego (w budynku wielorodzinnym lub domu jednorodzinnym), w którym zamieszkuje rodzina zastępcza zawodowa lub jest prowadzony rodzinny dom dziecka;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9) wynagrodzenie wraz z pochodnymi od wynagrodzenia dla zawodowej rodziny  zastępczej, prowadzącego rodzinny dom dziecka i osób zatrudnionych w rodzinie zastępczej oraz rodzinnym domu dziecka lub zajmujących się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opieką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wychowaniem w rodzinnym domu dziecka;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świadczenia dla rodziny pomocowej. 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sporządzanie sprawozdań</w:t>
      </w:r>
      <w:r w:rsidRPr="004C116B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rzeczowo - finansowych z zakresu wspierania rodziny oraz przekazywanie ich właściwemu wojewodzie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- w 201</w:t>
      </w:r>
      <w:r w:rsidR="00271C0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r. Ośrodek Pomocy Społecznej sporządził półroczne i roczne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sprawozdanie:</w:t>
      </w:r>
    </w:p>
    <w:p w:rsidR="004C116B" w:rsidRDefault="004C116B" w:rsidP="00271C0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rzeczowo – finansowe z wykonywania przez gminę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wspierania rodziny i systemu pieczy zastępczej.</w:t>
      </w:r>
    </w:p>
    <w:p w:rsidR="00271C0B" w:rsidRPr="004C116B" w:rsidRDefault="00271C0B" w:rsidP="00271C0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prowadzenie monitoringu sytuacji dziecka z rodziny zagrożonej kryzysem lub przeżywającej trudności w wypełnianiu funkcji opiekuńczo – wychowawczej zamieszkałego na terenie gminy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201</w:t>
      </w:r>
      <w:r w:rsidR="00271C0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pracownicy socjalni Ośrodka Pomocy Społecznej prowadzili pracę socjalną i na bieżąco monitorowali sytuację dzieci z rodzin przeżywających trudności w wypełnianiu funkcji opiekuńczo-wychowawczej. W związku z tym współpracowali z placówkami oświatowymi, kuratorami sądowymi.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16B" w:rsidRPr="004C116B" w:rsidRDefault="004C116B" w:rsidP="00271C0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Podsumowanie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Program Wspierania Rodziny zakłada tworzenie warunków dla poprawy jakości życia rodzin i dzieci w gminie Belsk Duży.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programie propozycje były realizowane w 201</w:t>
      </w:r>
      <w:r w:rsidR="00271C0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r. w toku bieżącej pracy poszczególnych jednostek.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Ze sprawozdania wynikają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potrzeby związane z realizacją zadań:</w:t>
      </w:r>
    </w:p>
    <w:p w:rsidR="004C116B" w:rsidRPr="004C116B" w:rsidRDefault="004C116B" w:rsidP="004C116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dalszym ciągu główny nacisk na utrzymanie dzieci w ich naturalnym środowisku; wzmocnienie działań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profilaktycznych; doskonalenie metod pracy z rodziną, realizowanie różnych form pomocy rodzinie;</w:t>
      </w:r>
    </w:p>
    <w:p w:rsidR="004C116B" w:rsidRPr="004C116B" w:rsidRDefault="004C116B" w:rsidP="004C116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rozwój placówek wsparcia dziennego, świetlic, klubów;</w:t>
      </w:r>
    </w:p>
    <w:p w:rsidR="004C116B" w:rsidRPr="004C116B" w:rsidRDefault="004C116B" w:rsidP="004C116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dalsza współpraca pomiędzy instytucjami i podmiotami działającymi na rzecz dziecka i rodziny (szkoły, przedszkola, Komisariat Policji, Sąd, organizacje pozarządowe);</w:t>
      </w:r>
    </w:p>
    <w:p w:rsidR="004C116B" w:rsidRPr="004C116B" w:rsidRDefault="004C116B" w:rsidP="004C116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kontynuowanie wsparcia rodzin przez asystenta rodziny, dzięki czemu nastąpi wzmocnienie rodziny dzięki prowadzeniu systematycznej, bezpośredniej pracy z rodziną.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jest podejmowane działań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przede wszystkim profilaktycznych i wspomagających. W celu osiągnięcia zamierzonych efektów konieczne jest dalsze interdyscyplinarne współdziałanie wielu służb i organizacji działających na rzecz rodziny i dzieci, bowiem wyłącznie praca zespołowa stanowić</w:t>
      </w:r>
      <w:r w:rsidRPr="004C116B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4C116B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pełne i kompleksowe wsparcie.</w:t>
      </w: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16B" w:rsidRPr="004C116B" w:rsidRDefault="004C116B" w:rsidP="004C11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23D" w:rsidRDefault="00EF023D"/>
    <w:sectPr w:rsidR="00EF023D" w:rsidSect="009E0C7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6C" w:rsidRDefault="006C346C">
      <w:pPr>
        <w:spacing w:after="0" w:line="240" w:lineRule="auto"/>
      </w:pPr>
      <w:r>
        <w:separator/>
      </w:r>
    </w:p>
  </w:endnote>
  <w:endnote w:type="continuationSeparator" w:id="0">
    <w:p w:rsidR="006C346C" w:rsidRDefault="006C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73" w:rsidRDefault="00271C0B" w:rsidP="00782C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0C73" w:rsidRDefault="006C346C" w:rsidP="009E0C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73" w:rsidRDefault="00271C0B" w:rsidP="00782C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444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E0C73" w:rsidRDefault="006C346C" w:rsidP="009E0C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6C" w:rsidRDefault="006C346C">
      <w:pPr>
        <w:spacing w:after="0" w:line="240" w:lineRule="auto"/>
      </w:pPr>
      <w:r>
        <w:separator/>
      </w:r>
    </w:p>
  </w:footnote>
  <w:footnote w:type="continuationSeparator" w:id="0">
    <w:p w:rsidR="006C346C" w:rsidRDefault="006C3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6BEC"/>
    <w:multiLevelType w:val="hybridMultilevel"/>
    <w:tmpl w:val="2B18A5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E6B62"/>
    <w:multiLevelType w:val="hybridMultilevel"/>
    <w:tmpl w:val="EF961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B4E58"/>
    <w:multiLevelType w:val="hybridMultilevel"/>
    <w:tmpl w:val="8C3EAB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D16FBF"/>
    <w:multiLevelType w:val="hybridMultilevel"/>
    <w:tmpl w:val="5EC4DD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A449E"/>
    <w:multiLevelType w:val="hybridMultilevel"/>
    <w:tmpl w:val="E354BB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D73B2"/>
    <w:multiLevelType w:val="hybridMultilevel"/>
    <w:tmpl w:val="AE0692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C04D03"/>
    <w:multiLevelType w:val="hybridMultilevel"/>
    <w:tmpl w:val="817E38B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6B"/>
    <w:rsid w:val="00271C0B"/>
    <w:rsid w:val="003D60B9"/>
    <w:rsid w:val="004C116B"/>
    <w:rsid w:val="006C346C"/>
    <w:rsid w:val="008C4443"/>
    <w:rsid w:val="00A7533D"/>
    <w:rsid w:val="00E4213D"/>
    <w:rsid w:val="00EF023D"/>
    <w:rsid w:val="00FA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A1493-9FC6-4618-95B1-57BCFB2E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C11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C11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C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5</cp:revision>
  <dcterms:created xsi:type="dcterms:W3CDTF">2019-03-01T10:49:00Z</dcterms:created>
  <dcterms:modified xsi:type="dcterms:W3CDTF">2019-03-11T11:55:00Z</dcterms:modified>
</cp:coreProperties>
</file>